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C3C" w:rsidRDefault="00A32C3C" w:rsidP="00CF6CF2">
      <w:pPr>
        <w:pStyle w:val="Heading4"/>
        <w:jc w:val="center"/>
      </w:pPr>
      <w:r>
        <w:t>Skrundas bērnu bibliotēka</w:t>
      </w:r>
    </w:p>
    <w:p w:rsidR="002E30DD" w:rsidRDefault="002E30DD" w:rsidP="002E30DD">
      <w:pPr>
        <w:jc w:val="center"/>
      </w:pPr>
      <w:r>
        <w:t>sadarbībā</w:t>
      </w:r>
    </w:p>
    <w:p w:rsidR="002E30DD" w:rsidRDefault="002E30DD" w:rsidP="00CF6CF2">
      <w:pPr>
        <w:pStyle w:val="Heading4"/>
        <w:jc w:val="center"/>
      </w:pPr>
      <w:r>
        <w:t>ar Skrundas vidusskolu</w:t>
      </w:r>
    </w:p>
    <w:p w:rsidR="002E30DD" w:rsidRDefault="002E30DD" w:rsidP="002E30DD">
      <w:pPr>
        <w:jc w:val="center"/>
      </w:pPr>
      <w:r>
        <w:t>aicina</w:t>
      </w:r>
      <w:r w:rsidR="00CF6CF2">
        <w:t xml:space="preserve"> svinēt</w:t>
      </w:r>
    </w:p>
    <w:p w:rsidR="002E30DD" w:rsidRDefault="002E30DD" w:rsidP="002E30DD">
      <w:pPr>
        <w:pStyle w:val="Title"/>
        <w:jc w:val="center"/>
      </w:pPr>
      <w:r>
        <w:t xml:space="preserve"> Valodu dienu</w:t>
      </w:r>
    </w:p>
    <w:p w:rsidR="002E30DD" w:rsidRDefault="0097708E" w:rsidP="002E30DD">
      <w:pPr>
        <w:jc w:val="center"/>
      </w:pPr>
      <w:r>
        <w:t>no 5.februāra līdz 4</w:t>
      </w:r>
      <w:r w:rsidR="002E30DD">
        <w:t>.martam</w:t>
      </w:r>
    </w:p>
    <w:p w:rsidR="002E30DD" w:rsidRDefault="002E30DD" w:rsidP="002E30DD">
      <w:r w:rsidRPr="002E30DD">
        <w:rPr>
          <w:rStyle w:val="Heading4Char"/>
        </w:rPr>
        <w:t>Tēma</w:t>
      </w:r>
      <w:r>
        <w:t xml:space="preserve"> –</w:t>
      </w:r>
      <w:r w:rsidR="0097708E">
        <w:t xml:space="preserve"> </w:t>
      </w:r>
      <w:r>
        <w:t>vecvārdi</w:t>
      </w:r>
    </w:p>
    <w:p w:rsidR="002E30DD" w:rsidRDefault="002E30DD" w:rsidP="002E30DD">
      <w:r w:rsidRPr="002E30DD">
        <w:rPr>
          <w:rStyle w:val="Heading4Char"/>
        </w:rPr>
        <w:t xml:space="preserve">Mērķis </w:t>
      </w:r>
      <w:r>
        <w:t>–</w:t>
      </w:r>
      <w:r w:rsidR="0097708E">
        <w:t xml:space="preserve"> </w:t>
      </w:r>
      <w:r>
        <w:t>iepazīstot vecvārdus, bagātināt valodas zināšanas un pētīt Latvijas vēsturi un folkloru</w:t>
      </w:r>
    </w:p>
    <w:p w:rsidR="002E30DD" w:rsidRDefault="002E30DD" w:rsidP="002E30DD">
      <w:r w:rsidRPr="002E30DD">
        <w:rPr>
          <w:rStyle w:val="Heading4Char"/>
        </w:rPr>
        <w:t xml:space="preserve">Dalībnieki </w:t>
      </w:r>
      <w:r>
        <w:t>– 1.-5.klašu skolēni</w:t>
      </w:r>
    </w:p>
    <w:p w:rsidR="002E30DD" w:rsidRDefault="002E30DD" w:rsidP="002E30DD">
      <w:r w:rsidRPr="002E30DD">
        <w:rPr>
          <w:rStyle w:val="Heading4Char"/>
        </w:rPr>
        <w:t xml:space="preserve">Uzdevumi </w:t>
      </w:r>
      <w:r w:rsidR="00587BC3">
        <w:t>–</w:t>
      </w:r>
    </w:p>
    <w:p w:rsidR="00587BC3" w:rsidRDefault="00587BC3" w:rsidP="00616C82">
      <w:pPr>
        <w:jc w:val="both"/>
      </w:pPr>
      <w:r>
        <w:t>1.-4.klašu skolē</w:t>
      </w:r>
      <w:r w:rsidR="0097708E">
        <w:t>ni veido zīmējumus /A4 formāts/</w:t>
      </w:r>
      <w:r>
        <w:t>, kuros attēlots kāds sadzīves priekšmets, lieta apģērba gabals u.c. un tā nosaukums –</w:t>
      </w:r>
      <w:r w:rsidR="0097708E">
        <w:t xml:space="preserve"> </w:t>
      </w:r>
      <w:r>
        <w:t>vecvārds.</w:t>
      </w:r>
    </w:p>
    <w:p w:rsidR="00587BC3" w:rsidRDefault="00587BC3" w:rsidP="00616C82">
      <w:pPr>
        <w:jc w:val="both"/>
      </w:pPr>
      <w:r>
        <w:t xml:space="preserve">5.klašu skolēni saņem bērnu bibliotēkas izstrādātās darba lapas, risina uzdevumus </w:t>
      </w:r>
      <w:r w:rsidR="007C3F70">
        <w:t>kopā ar ģimenes locekļiem</w:t>
      </w:r>
      <w:r>
        <w:t>,</w:t>
      </w:r>
      <w:r w:rsidR="007C3F70">
        <w:t xml:space="preserve"> </w:t>
      </w:r>
      <w:r>
        <w:t>iesniedz at</w:t>
      </w:r>
      <w:r w:rsidR="0097708E">
        <w:t>bildes bērnu bibliotēkā līdz 16.februārim.</w:t>
      </w:r>
    </w:p>
    <w:p w:rsidR="00587BC3" w:rsidRDefault="0097708E" w:rsidP="00616C82">
      <w:pPr>
        <w:jc w:val="both"/>
      </w:pPr>
      <w:r>
        <w:t>4</w:t>
      </w:r>
      <w:r w:rsidR="00587BC3">
        <w:t>.martā</w:t>
      </w:r>
      <w:r>
        <w:t xml:space="preserve"> plkst. 12.30 </w:t>
      </w:r>
      <w:r w:rsidR="00587BC3">
        <w:t xml:space="preserve"> kultūras nama mazajā zālītē notiek klātienes k</w:t>
      </w:r>
      <w:r>
        <w:t>onkurss starp labākajiem vecvārdu</w:t>
      </w:r>
      <w:r w:rsidR="00587BC3">
        <w:t xml:space="preserve"> pazinējiem -5.klašu skolēniem, bet 1.-4.klašu skolēni piedalās kā vērtētāji un līdzjutēji.</w:t>
      </w:r>
    </w:p>
    <w:p w:rsidR="00587BC3" w:rsidRDefault="00587BC3" w:rsidP="00616C82">
      <w:pPr>
        <w:pStyle w:val="NoSpacing"/>
        <w:jc w:val="both"/>
      </w:pPr>
      <w:r w:rsidRPr="00587BC3">
        <w:rPr>
          <w:rStyle w:val="Heading4Char"/>
        </w:rPr>
        <w:t xml:space="preserve">Vērtē </w:t>
      </w:r>
      <w:r>
        <w:t xml:space="preserve"> -</w:t>
      </w:r>
      <w:r w:rsidR="0097708E">
        <w:t xml:space="preserve"> </w:t>
      </w:r>
      <w:r>
        <w:t>5.klašu la</w:t>
      </w:r>
      <w:r w:rsidR="0097708E">
        <w:t>bākos vecvārdu ekspertus</w:t>
      </w:r>
      <w:r>
        <w:t xml:space="preserve"> un 1. -4.klašu interesantāko zīmējumu autorus.</w:t>
      </w:r>
    </w:p>
    <w:p w:rsidR="00587BC3" w:rsidRPr="002E30DD" w:rsidRDefault="00587BC3" w:rsidP="00616C82">
      <w:pPr>
        <w:jc w:val="both"/>
      </w:pPr>
      <w:r w:rsidRPr="00587BC3">
        <w:rPr>
          <w:rStyle w:val="Heading4Char"/>
        </w:rPr>
        <w:t>Informācija</w:t>
      </w:r>
      <w:r>
        <w:t xml:space="preserve"> –Inga </w:t>
      </w:r>
      <w:r w:rsidR="0097708E">
        <w:t xml:space="preserve"> </w:t>
      </w:r>
      <w:proofErr w:type="spellStart"/>
      <w:r w:rsidR="0097708E">
        <w:t>Zalgaucka</w:t>
      </w:r>
      <w:proofErr w:type="spellEnd"/>
      <w:r w:rsidR="0097708E">
        <w:t xml:space="preserve">   vai Silva Pētersone</w:t>
      </w:r>
    </w:p>
    <w:sectPr w:rsidR="00587BC3" w:rsidRPr="002E30DD" w:rsidSect="002242A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32C3C"/>
    <w:rsid w:val="002242A4"/>
    <w:rsid w:val="002E30DD"/>
    <w:rsid w:val="00327978"/>
    <w:rsid w:val="00587BC3"/>
    <w:rsid w:val="00616C82"/>
    <w:rsid w:val="00683B84"/>
    <w:rsid w:val="007C3F70"/>
    <w:rsid w:val="0097708E"/>
    <w:rsid w:val="00A32C3C"/>
    <w:rsid w:val="00CF6CF2"/>
    <w:rsid w:val="00DB22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32"/>
        <w:szCs w:val="24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42A4"/>
  </w:style>
  <w:style w:type="paragraph" w:styleId="Heading1">
    <w:name w:val="heading 1"/>
    <w:basedOn w:val="Normal"/>
    <w:next w:val="Normal"/>
    <w:link w:val="Heading1Char"/>
    <w:uiPriority w:val="9"/>
    <w:qFormat/>
    <w:rsid w:val="002E30D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E30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E30D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E30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E30D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E30D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1Char">
    <w:name w:val="Heading 1 Char"/>
    <w:basedOn w:val="DefaultParagraphFont"/>
    <w:link w:val="Heading1"/>
    <w:uiPriority w:val="9"/>
    <w:rsid w:val="002E30D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2E30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E30D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E30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Spacing">
    <w:name w:val="No Spacing"/>
    <w:uiPriority w:val="1"/>
    <w:qFormat/>
    <w:rsid w:val="00587BC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581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skolens</dc:creator>
  <cp:lastModifiedBy>Inguna</cp:lastModifiedBy>
  <cp:revision>2</cp:revision>
  <cp:lastPrinted>2015-02-02T06:14:00Z</cp:lastPrinted>
  <dcterms:created xsi:type="dcterms:W3CDTF">2015-02-13T06:20:00Z</dcterms:created>
  <dcterms:modified xsi:type="dcterms:W3CDTF">2015-02-13T06:20:00Z</dcterms:modified>
</cp:coreProperties>
</file>