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077413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11</w:t>
      </w:r>
      <w:r w:rsidR="0088439F">
        <w:rPr>
          <w:b/>
          <w:i/>
          <w:sz w:val="28"/>
          <w:szCs w:val="28"/>
        </w:rPr>
        <w:t>.klasei</w:t>
      </w:r>
    </w:p>
    <w:p w:rsidR="00077413" w:rsidRDefault="00077413" w:rsidP="00D02B6F">
      <w:pPr>
        <w:rPr>
          <w:b/>
          <w:i/>
        </w:rPr>
      </w:pPr>
      <w:r w:rsidRPr="00077413">
        <w:rPr>
          <w:b/>
          <w:i/>
          <w:u w:val="single"/>
        </w:rPr>
        <w:t>Iesakām iegādāties</w:t>
      </w:r>
      <w:r>
        <w:rPr>
          <w:b/>
          <w:i/>
        </w:rPr>
        <w:t xml:space="preserve"> materiālus vizuālajā mākslā, kā arī burtnīcas, klades un rakstāmpiederumus atbilstoši mācību priekšmetiem!</w:t>
      </w:r>
    </w:p>
    <w:p w:rsidR="00F60A75" w:rsidRDefault="00F60A75" w:rsidP="00D02B6F">
      <w:pPr>
        <w:rPr>
          <w:b/>
          <w:i/>
        </w:rPr>
      </w:pPr>
      <w:r>
        <w:rPr>
          <w:b/>
          <w:i/>
        </w:rPr>
        <w:t>Angļu valoda – klade pierakstiem!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AB12EE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BB549C" w:rsidRPr="006709B1" w:rsidRDefault="00D02B6F" w:rsidP="00BB549C">
      <w:pPr>
        <w:rPr>
          <w:b/>
          <w:i/>
          <w:sz w:val="28"/>
          <w:szCs w:val="28"/>
          <w:u w:val="single"/>
        </w:rPr>
      </w:pPr>
      <w:r w:rsidRPr="006709B1">
        <w:rPr>
          <w:b/>
          <w:i/>
          <w:sz w:val="28"/>
          <w:szCs w:val="28"/>
          <w:u w:val="single"/>
        </w:rPr>
        <w:t xml:space="preserve">Vasarā </w:t>
      </w:r>
      <w:r w:rsidR="00F60A75">
        <w:rPr>
          <w:b/>
          <w:i/>
          <w:sz w:val="28"/>
          <w:szCs w:val="28"/>
          <w:u w:val="single"/>
        </w:rPr>
        <w:t>lasi!</w:t>
      </w:r>
    </w:p>
    <w:p w:rsidR="003324E6" w:rsidRDefault="00077413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F.Šillers „Laupītāji”</w:t>
      </w:r>
    </w:p>
    <w:p w:rsidR="00077413" w:rsidRDefault="00077413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Brāļi Kaudzītes „Mērnieku laiki”</w:t>
      </w:r>
    </w:p>
    <w:p w:rsidR="00077413" w:rsidRDefault="00077413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R.Blaumanis</w:t>
      </w:r>
      <w:proofErr w:type="spellEnd"/>
      <w:r w:rsidR="006709B1">
        <w:rPr>
          <w:b/>
          <w:i/>
          <w:u w:val="single"/>
        </w:rPr>
        <w:t xml:space="preserve"> „Indrāni”, „</w:t>
      </w:r>
      <w:r w:rsidR="00F60A75">
        <w:rPr>
          <w:b/>
          <w:i/>
          <w:u w:val="single"/>
        </w:rPr>
        <w:t>Purva bridējs”</w:t>
      </w:r>
    </w:p>
    <w:p w:rsidR="006709B1" w:rsidRDefault="006709B1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Rainis „Jāzeps un viņa brāļi”</w:t>
      </w:r>
    </w:p>
    <w:p w:rsidR="006709B1" w:rsidRDefault="00F60A75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J.Poruks</w:t>
      </w:r>
      <w:proofErr w:type="spellEnd"/>
      <w:r>
        <w:rPr>
          <w:b/>
          <w:i/>
          <w:u w:val="single"/>
        </w:rPr>
        <w:t xml:space="preserve"> “Pērļu zvejnieks”</w:t>
      </w:r>
    </w:p>
    <w:p w:rsidR="006709B1" w:rsidRDefault="00F60A75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J. Ezeriņš “Mērkaķis”</w:t>
      </w:r>
    </w:p>
    <w:p w:rsidR="00F60A75" w:rsidRPr="00077413" w:rsidRDefault="00F60A75" w:rsidP="00077413">
      <w:pPr>
        <w:pStyle w:val="Sarakstarindkopa"/>
        <w:numPr>
          <w:ilvl w:val="0"/>
          <w:numId w:val="5"/>
        </w:numPr>
        <w:rPr>
          <w:b/>
          <w:i/>
          <w:u w:val="single"/>
        </w:rPr>
      </w:pPr>
      <w:r>
        <w:rPr>
          <w:b/>
          <w:i/>
          <w:u w:val="single"/>
        </w:rPr>
        <w:t>E. Virza “Straumēni”</w:t>
      </w:r>
      <w:bookmarkStart w:id="0" w:name="_GoBack"/>
      <w:bookmarkEnd w:id="0"/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3324E6" w:rsidRDefault="003324E6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6709B1" w:rsidRDefault="006709B1" w:rsidP="003324E6">
      <w:pPr>
        <w:rPr>
          <w:b/>
          <w:i/>
          <w:u w:val="single"/>
        </w:rPr>
      </w:pPr>
    </w:p>
    <w:p w:rsidR="003324E6" w:rsidRPr="006709B1" w:rsidRDefault="003324E6" w:rsidP="003324E6">
      <w:pPr>
        <w:jc w:val="center"/>
        <w:rPr>
          <w:b/>
          <w:i/>
          <w:sz w:val="32"/>
          <w:szCs w:val="32"/>
          <w:u w:val="single"/>
        </w:rPr>
      </w:pPr>
      <w:r w:rsidRPr="006709B1">
        <w:rPr>
          <w:b/>
          <w:i/>
          <w:sz w:val="32"/>
          <w:szCs w:val="32"/>
          <w:u w:val="single"/>
        </w:rPr>
        <w:t>Vēlam veiksmi mācībās!</w:t>
      </w:r>
    </w:p>
    <w:sectPr w:rsidR="003324E6" w:rsidRPr="006709B1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4D30"/>
    <w:multiLevelType w:val="hybridMultilevel"/>
    <w:tmpl w:val="E2846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62C0"/>
    <w:multiLevelType w:val="hybridMultilevel"/>
    <w:tmpl w:val="5C34D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01237"/>
    <w:rsid w:val="00077413"/>
    <w:rsid w:val="0014462A"/>
    <w:rsid w:val="001C1A16"/>
    <w:rsid w:val="001F0143"/>
    <w:rsid w:val="002832AF"/>
    <w:rsid w:val="002B45F4"/>
    <w:rsid w:val="002C27E3"/>
    <w:rsid w:val="003324E6"/>
    <w:rsid w:val="0039179C"/>
    <w:rsid w:val="003C25DD"/>
    <w:rsid w:val="003E7680"/>
    <w:rsid w:val="00576BAD"/>
    <w:rsid w:val="005D1FCA"/>
    <w:rsid w:val="006570DE"/>
    <w:rsid w:val="006673AE"/>
    <w:rsid w:val="00667DF6"/>
    <w:rsid w:val="006709B1"/>
    <w:rsid w:val="00696222"/>
    <w:rsid w:val="00707821"/>
    <w:rsid w:val="00836CE5"/>
    <w:rsid w:val="0087464C"/>
    <w:rsid w:val="0088439F"/>
    <w:rsid w:val="008B5765"/>
    <w:rsid w:val="008C0881"/>
    <w:rsid w:val="008C538D"/>
    <w:rsid w:val="00937836"/>
    <w:rsid w:val="009F2728"/>
    <w:rsid w:val="00A526FE"/>
    <w:rsid w:val="00A670D0"/>
    <w:rsid w:val="00AB12EE"/>
    <w:rsid w:val="00BB549C"/>
    <w:rsid w:val="00BF7D76"/>
    <w:rsid w:val="00CF2CDF"/>
    <w:rsid w:val="00D02B6F"/>
    <w:rsid w:val="00D03400"/>
    <w:rsid w:val="00D17325"/>
    <w:rsid w:val="00D468D5"/>
    <w:rsid w:val="00D81249"/>
    <w:rsid w:val="00E05467"/>
    <w:rsid w:val="00E31260"/>
    <w:rsid w:val="00E47D89"/>
    <w:rsid w:val="00F310D8"/>
    <w:rsid w:val="00F60A75"/>
    <w:rsid w:val="00F651E1"/>
    <w:rsid w:val="00F9030D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C6100-25BF-4A73-93EE-3113BC1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31</cp:revision>
  <cp:lastPrinted>2014-05-15T06:05:00Z</cp:lastPrinted>
  <dcterms:created xsi:type="dcterms:W3CDTF">2014-05-14T08:50:00Z</dcterms:created>
  <dcterms:modified xsi:type="dcterms:W3CDTF">2017-05-09T07:53:00Z</dcterms:modified>
</cp:coreProperties>
</file>