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88439F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2.klasei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D468D5" w:rsidRDefault="0088439F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68D5" w:rsidRPr="00A670D0">
              <w:rPr>
                <w:b/>
                <w:i/>
              </w:rPr>
              <w:t xml:space="preserve"> rūtiņu burtnīcas</w:t>
            </w:r>
            <w:r w:rsidR="00C4598C">
              <w:rPr>
                <w:b/>
                <w:i/>
              </w:rPr>
              <w:t xml:space="preserve"> (ar savilktām maliņām)</w:t>
            </w:r>
          </w:p>
          <w:p w:rsidR="00A670D0" w:rsidRPr="00D468D5" w:rsidRDefault="0088439F" w:rsidP="00A670D0">
            <w:r>
              <w:rPr>
                <w:b/>
                <w:i/>
              </w:rPr>
              <w:t>1 plānā rūtiņu klade (ar saviltām maliņām)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D468D5" w:rsidRDefault="00C4598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10 </w:t>
            </w:r>
            <w:r w:rsidR="0088439F">
              <w:rPr>
                <w:b/>
                <w:i/>
              </w:rPr>
              <w:t xml:space="preserve"> </w:t>
            </w:r>
            <w:r w:rsidR="00D468D5">
              <w:t xml:space="preserve">līniju burtnīcas </w:t>
            </w:r>
            <w:r w:rsidR="00D468D5" w:rsidRPr="00D468D5">
              <w:rPr>
                <w:b/>
                <w:i/>
              </w:rPr>
              <w:t>ar uzrakstu 1.-2.klasei</w:t>
            </w:r>
          </w:p>
          <w:p w:rsidR="001C1A16" w:rsidRPr="001C1A16" w:rsidRDefault="00D468D5" w:rsidP="001C1A16">
            <w:r>
              <w:rPr>
                <w:b/>
                <w:i/>
              </w:rPr>
              <w:t xml:space="preserve">Vēstuļu papīra bloks (bez līnijām, A4 </w:t>
            </w:r>
            <w:r w:rsidR="001C1A16">
              <w:t>formāts ar trafaretu)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88439F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Piemērots s</w:t>
            </w:r>
            <w:r w:rsidR="001C1A16">
              <w:rPr>
                <w:b/>
                <w:i/>
              </w:rPr>
              <w:t>porta tērps</w:t>
            </w:r>
            <w:r>
              <w:rPr>
                <w:b/>
                <w:i/>
              </w:rPr>
              <w:t xml:space="preserve"> (gan īsais, gan garais)</w:t>
            </w:r>
            <w:r w:rsidR="001C1A16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 xml:space="preserve"> 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:rsidR="00C4598C" w:rsidRDefault="001C1A16" w:rsidP="001C1A16">
            <w:r>
              <w:rPr>
                <w:b/>
                <w:i/>
              </w:rPr>
              <w:t xml:space="preserve">Zīmēšanas bloki- </w:t>
            </w:r>
            <w:r w:rsidR="0088439F">
              <w:rPr>
                <w:b/>
                <w:i/>
              </w:rPr>
              <w:t>2gb</w:t>
            </w:r>
            <w:r w:rsidR="00C4598C">
              <w:rPr>
                <w:b/>
                <w:i/>
              </w:rPr>
              <w:t>,</w:t>
            </w:r>
            <w:r w:rsidR="0088439F">
              <w:rPr>
                <w:b/>
                <w:i/>
              </w:rPr>
              <w:t xml:space="preserve"> </w:t>
            </w:r>
            <w:r w:rsidRPr="001C1A16">
              <w:rPr>
                <w:b/>
                <w:i/>
              </w:rPr>
              <w:t>A4</w:t>
            </w:r>
            <w:r w:rsidR="00C4598C">
              <w:t xml:space="preserve"> formāts (kopā 50-60lpp.)</w:t>
            </w:r>
          </w:p>
          <w:p w:rsidR="001C1A16" w:rsidRDefault="001C1A16" w:rsidP="001C1A16">
            <w:r>
              <w:rPr>
                <w:b/>
                <w:i/>
              </w:rPr>
              <w:t xml:space="preserve">Krāsainais </w:t>
            </w:r>
            <w:r w:rsidR="00C4598C">
              <w:rPr>
                <w:b/>
                <w:i/>
              </w:rPr>
              <w:t>kartons – matēts, abpusējs</w:t>
            </w:r>
          </w:p>
          <w:p w:rsidR="001C1A16" w:rsidRPr="001F0143" w:rsidRDefault="001C1A16" w:rsidP="001C1A16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1F0143">
              <w:t xml:space="preserve">, </w:t>
            </w:r>
            <w:r w:rsidR="001F0143" w:rsidRPr="001F0143">
              <w:rPr>
                <w:b/>
              </w:rPr>
              <w:t>abpusējs</w:t>
            </w:r>
          </w:p>
          <w:p w:rsidR="001C1A16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</w:t>
            </w:r>
            <w:r>
              <w:rPr>
                <w:b/>
                <w:i/>
              </w:rPr>
              <w:t xml:space="preserve">3 </w:t>
            </w:r>
            <w:r>
              <w:t>dažāda lieluma</w:t>
            </w:r>
            <w:r w:rsidR="00C4598C">
              <w:t>, otiņa - līmēšanai</w:t>
            </w:r>
          </w:p>
          <w:p w:rsidR="001C1A16" w:rsidRDefault="00C4598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</w:t>
            </w:r>
            <w:r w:rsidR="001F0143">
              <w:rPr>
                <w:b/>
                <w:i/>
              </w:rPr>
              <w:t xml:space="preserve">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  <w:r w:rsidR="008C538D">
              <w:rPr>
                <w:b/>
                <w:i/>
              </w:rPr>
              <w:t>- var izmantot, ja palikušas no 1.klases</w:t>
            </w:r>
          </w:p>
          <w:p w:rsidR="001C1A16" w:rsidRDefault="001C1A16" w:rsidP="001C1A16">
            <w:pPr>
              <w:rPr>
                <w:b/>
              </w:rPr>
            </w:pPr>
            <w:r>
              <w:rPr>
                <w:b/>
                <w:i/>
              </w:rPr>
              <w:t xml:space="preserve">Guaša krāsas – 12 </w:t>
            </w:r>
            <w:r w:rsidRPr="009F2728">
              <w:t>krāsu</w:t>
            </w:r>
            <w:r w:rsidR="008C538D">
              <w:t xml:space="preserve">, </w:t>
            </w:r>
            <w:r w:rsidR="008C538D" w:rsidRPr="008C538D">
              <w:rPr>
                <w:b/>
              </w:rPr>
              <w:t>var izmantot, ja palikušas no 1.klases</w:t>
            </w:r>
          </w:p>
          <w:p w:rsidR="00C4598C" w:rsidRPr="008C538D" w:rsidRDefault="00C4598C" w:rsidP="001C1A16">
            <w:pPr>
              <w:rPr>
                <w:b/>
                <w:i/>
              </w:rPr>
            </w:pPr>
            <w:r>
              <w:rPr>
                <w:b/>
              </w:rPr>
              <w:t>Trauciņš ūdenim, palete krāsu jaukšanai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Sutašs</w:t>
            </w:r>
            <w:r w:rsidR="008C538D">
              <w:rPr>
                <w:b/>
                <w:i/>
              </w:rPr>
              <w:t xml:space="preserve"> pīšanai</w:t>
            </w:r>
            <w:r>
              <w:rPr>
                <w:b/>
                <w:i/>
              </w:rPr>
              <w:t xml:space="preserve">- 2 </w:t>
            </w:r>
            <w:r w:rsidR="008C538D">
              <w:t>krāsas</w:t>
            </w:r>
          </w:p>
          <w:p w:rsidR="008C538D" w:rsidRDefault="008C538D" w:rsidP="001C1A1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Mulinē</w:t>
            </w:r>
            <w:proofErr w:type="spellEnd"/>
            <w:r>
              <w:rPr>
                <w:b/>
                <w:i/>
              </w:rPr>
              <w:t xml:space="preserve"> diegi- 2 krāsas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Adata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Dzijas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Auduma gabali</w:t>
            </w:r>
          </w:p>
          <w:p w:rsidR="009F2728" w:rsidRDefault="0066678B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Nospiesti ziedi</w:t>
            </w:r>
            <w:r w:rsidR="008C538D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dažāda lieluma augu lapiņas</w:t>
            </w:r>
            <w:r w:rsidR="009F2728">
              <w:rPr>
                <w:b/>
                <w:i/>
              </w:rPr>
              <w:t xml:space="preserve">, </w:t>
            </w:r>
            <w:r w:rsidR="008C538D">
              <w:rPr>
                <w:b/>
                <w:i/>
              </w:rPr>
              <w:t>salmi</w:t>
            </w:r>
          </w:p>
          <w:p w:rsidR="001C1A16" w:rsidRDefault="001F0143" w:rsidP="001C1A16">
            <w:pPr>
              <w:rPr>
                <w:b/>
                <w:i/>
              </w:rPr>
            </w:pPr>
            <w:r w:rsidRPr="001F0143">
              <w:rPr>
                <w:b/>
                <w:i/>
              </w:rPr>
              <w:t>Šķēres</w:t>
            </w:r>
          </w:p>
          <w:p w:rsidR="001F0143" w:rsidRDefault="00C4598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Līmes zīmuļi – 2gb.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Uzasināti krāsu zīmuļi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Melna pildspalva</w:t>
            </w:r>
          </w:p>
          <w:p w:rsidR="0066678B" w:rsidRPr="001F0143" w:rsidRDefault="0066678B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Galdauts solam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9F2728" w:rsidRDefault="0066678B" w:rsidP="001C1A16">
            <w:r>
              <w:rPr>
                <w:b/>
                <w:i/>
              </w:rPr>
              <w:t>1 plānā rūtiņu klade –</w:t>
            </w:r>
            <w:r w:rsidR="009F2728">
              <w:rPr>
                <w:b/>
                <w:i/>
              </w:rPr>
              <w:t xml:space="preserve"> </w:t>
            </w:r>
            <w:r w:rsidR="009F2728" w:rsidRPr="009F2728">
              <w:t>pierakstiem</w:t>
            </w:r>
          </w:p>
          <w:p w:rsidR="0066678B" w:rsidRDefault="0066678B" w:rsidP="001C1A16">
            <w:pPr>
              <w:rPr>
                <w:b/>
                <w:i/>
              </w:rPr>
            </w:pPr>
            <w:r>
              <w:t>Krāsu zīmuļi, flomāsteri, līme, šķēres</w:t>
            </w:r>
          </w:p>
        </w:tc>
      </w:tr>
    </w:tbl>
    <w:p w:rsidR="00D468D5" w:rsidRDefault="00D468D5" w:rsidP="002B45F4">
      <w:pPr>
        <w:rPr>
          <w:b/>
          <w:i/>
        </w:rPr>
      </w:pPr>
    </w:p>
    <w:p w:rsidR="002B45F4" w:rsidRPr="002B45F4" w:rsidRDefault="002B45F4" w:rsidP="002B45F4">
      <w:pPr>
        <w:rPr>
          <w:b/>
          <w:i/>
        </w:rPr>
      </w:pPr>
      <w:r w:rsidRPr="002B45F4">
        <w:rPr>
          <w:b/>
          <w:i/>
          <w:sz w:val="28"/>
          <w:szCs w:val="28"/>
        </w:rPr>
        <w:t>Penālī</w:t>
      </w:r>
      <w:r w:rsidR="0066678B">
        <w:rPr>
          <w:b/>
          <w:i/>
          <w:sz w:val="28"/>
          <w:szCs w:val="28"/>
        </w:rPr>
        <w:t>—</w:t>
      </w:r>
      <w:r w:rsidR="008C538D" w:rsidRPr="002B45F4">
        <w:rPr>
          <w:b/>
          <w:i/>
        </w:rPr>
        <w:t>Lineāls</w:t>
      </w:r>
      <w:r w:rsidR="0066678B">
        <w:rPr>
          <w:b/>
          <w:i/>
        </w:rPr>
        <w:t xml:space="preserve"> 30cm</w:t>
      </w:r>
      <w:r w:rsidR="009F2728" w:rsidRPr="002B45F4">
        <w:rPr>
          <w:b/>
          <w:i/>
        </w:rPr>
        <w:t>, 2 zilas pildspalvas, 2 parastie zīmuļi</w:t>
      </w:r>
      <w:r w:rsidRPr="002B45F4">
        <w:rPr>
          <w:b/>
          <w:i/>
        </w:rPr>
        <w:t>, dzēšgumija, zīmuļu asināmais,</w:t>
      </w:r>
      <w:r w:rsidR="0066678B" w:rsidRPr="0066678B">
        <w:rPr>
          <w:b/>
          <w:i/>
        </w:rPr>
        <w:t xml:space="preserve"> </w:t>
      </w:r>
      <w:r w:rsidR="0066678B">
        <w:rPr>
          <w:b/>
          <w:i/>
        </w:rPr>
        <w:t xml:space="preserve"> </w:t>
      </w:r>
      <w:r w:rsidR="0066678B" w:rsidRPr="002B45F4">
        <w:rPr>
          <w:b/>
          <w:i/>
        </w:rPr>
        <w:t>trijstūra lineāls</w:t>
      </w:r>
    </w:p>
    <w:p w:rsidR="00A670D0" w:rsidRPr="002B45F4" w:rsidRDefault="00A670D0" w:rsidP="002B45F4">
      <w:pPr>
        <w:rPr>
          <w:b/>
          <w:i/>
          <w:u w:val="single"/>
        </w:rPr>
      </w:pPr>
      <w:r w:rsidRPr="002B45F4">
        <w:rPr>
          <w:b/>
          <w:i/>
          <w:u w:val="single"/>
        </w:rPr>
        <w:t xml:space="preserve">Dienasgrāmatas </w:t>
      </w:r>
      <w:r w:rsidR="00413564">
        <w:rPr>
          <w:b/>
          <w:i/>
          <w:u w:val="single"/>
        </w:rPr>
        <w:t>bezmaksas</w:t>
      </w:r>
      <w:r w:rsidR="00413564">
        <w:rPr>
          <w:b/>
          <w:i/>
        </w:rPr>
        <w:t xml:space="preserve"> </w:t>
      </w:r>
      <w:r w:rsidR="00E14614" w:rsidRPr="00E14614">
        <w:rPr>
          <w:b/>
          <w:i/>
          <w:u w:val="single"/>
        </w:rPr>
        <w:t>izsniegs</w:t>
      </w:r>
      <w:r w:rsidR="00E14614">
        <w:rPr>
          <w:b/>
          <w:i/>
        </w:rPr>
        <w:t xml:space="preserve"> </w:t>
      </w:r>
      <w:r w:rsidR="0066678B">
        <w:rPr>
          <w:b/>
          <w:i/>
        </w:rPr>
        <w:t>skolā!</w:t>
      </w:r>
    </w:p>
    <w:p w:rsidR="00A670D0" w:rsidRDefault="002B45F4" w:rsidP="002B45F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Obligāti -apvākojumi visām mācību grāmatām un burtnīcām!</w:t>
      </w:r>
    </w:p>
    <w:p w:rsidR="002B45F4" w:rsidRPr="002B45F4" w:rsidRDefault="002B45F4" w:rsidP="00A670D0">
      <w:pPr>
        <w:rPr>
          <w:b/>
          <w:i/>
          <w:sz w:val="28"/>
          <w:szCs w:val="28"/>
          <w:u w:val="single"/>
        </w:rPr>
      </w:pPr>
      <w:r w:rsidRPr="002B45F4">
        <w:rPr>
          <w:b/>
          <w:i/>
          <w:sz w:val="28"/>
          <w:szCs w:val="28"/>
          <w:u w:val="single"/>
        </w:rPr>
        <w:t xml:space="preserve">Vasarā </w:t>
      </w:r>
    </w:p>
    <w:p w:rsidR="0066678B" w:rsidRDefault="0066678B" w:rsidP="002B45F4">
      <w:pPr>
        <w:pStyle w:val="Sarakstarindkopa"/>
        <w:numPr>
          <w:ilvl w:val="0"/>
          <w:numId w:val="3"/>
        </w:numPr>
        <w:rPr>
          <w:b/>
          <w:i/>
          <w:u w:val="single"/>
        </w:rPr>
      </w:pPr>
      <w:r w:rsidRPr="0066678B">
        <w:rPr>
          <w:b/>
          <w:i/>
          <w:u w:val="single"/>
        </w:rPr>
        <w:t>jāizlasa 5 grāmatas un Bērnu bibliotēkā jāsaņem aprakstu burtnīca, kuru rudenī glīti</w:t>
      </w:r>
      <w:r>
        <w:rPr>
          <w:b/>
          <w:i/>
          <w:u w:val="single"/>
        </w:rPr>
        <w:t xml:space="preserve"> aizpildītu nodosiet skolotājai,</w:t>
      </w:r>
    </w:p>
    <w:p w:rsidR="0066678B" w:rsidRDefault="0066678B" w:rsidP="002B45F4">
      <w:pPr>
        <w:pStyle w:val="Sarakstarindkopa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j</w:t>
      </w:r>
      <w:r w:rsidR="002B45F4" w:rsidRPr="0066678B">
        <w:rPr>
          <w:b/>
          <w:i/>
          <w:u w:val="single"/>
        </w:rPr>
        <w:t xml:space="preserve">āatkārto pulkstenis ( visas 24 stundas, pustundas, minūtes), </w:t>
      </w:r>
    </w:p>
    <w:p w:rsidR="002B45F4" w:rsidRPr="0066678B" w:rsidRDefault="0066678B" w:rsidP="002B45F4">
      <w:pPr>
        <w:pStyle w:val="Sarakstarindkopa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jāatkārto </w:t>
      </w:r>
      <w:r w:rsidR="002B45F4" w:rsidRPr="0066678B">
        <w:rPr>
          <w:b/>
          <w:i/>
          <w:u w:val="single"/>
        </w:rPr>
        <w:t>saskaitīšanas un atņemšanas tabulas 100 apjomā.</w:t>
      </w:r>
    </w:p>
    <w:p w:rsidR="009F2728" w:rsidRPr="00D03400" w:rsidRDefault="00A670D0" w:rsidP="0066678B">
      <w:pPr>
        <w:jc w:val="center"/>
        <w:rPr>
          <w:b/>
          <w:i/>
          <w:sz w:val="28"/>
          <w:szCs w:val="28"/>
          <w:u w:val="single"/>
        </w:rPr>
      </w:pPr>
      <w:r w:rsidRPr="002832AF">
        <w:rPr>
          <w:b/>
          <w:i/>
          <w:sz w:val="28"/>
          <w:szCs w:val="28"/>
          <w:u w:val="single"/>
        </w:rPr>
        <w:t>Vēlam veiksmi mācībās!</w:t>
      </w:r>
      <w:bookmarkStart w:id="0" w:name="_GoBack"/>
      <w:bookmarkEnd w:id="0"/>
    </w:p>
    <w:sectPr w:rsidR="009F2728" w:rsidRPr="00D03400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C1A16"/>
    <w:rsid w:val="001F0143"/>
    <w:rsid w:val="002832AF"/>
    <w:rsid w:val="002B45F4"/>
    <w:rsid w:val="00413564"/>
    <w:rsid w:val="00576BAD"/>
    <w:rsid w:val="0062679B"/>
    <w:rsid w:val="0066678B"/>
    <w:rsid w:val="006D5F36"/>
    <w:rsid w:val="0087464C"/>
    <w:rsid w:val="0088439F"/>
    <w:rsid w:val="008C538D"/>
    <w:rsid w:val="009F2728"/>
    <w:rsid w:val="00A670D0"/>
    <w:rsid w:val="00C4598C"/>
    <w:rsid w:val="00D03400"/>
    <w:rsid w:val="00D468D5"/>
    <w:rsid w:val="00E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417F-ABB2-4E17-9C3D-CD8DEB6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11</cp:revision>
  <cp:lastPrinted>2014-05-14T10:18:00Z</cp:lastPrinted>
  <dcterms:created xsi:type="dcterms:W3CDTF">2014-05-14T08:50:00Z</dcterms:created>
  <dcterms:modified xsi:type="dcterms:W3CDTF">2017-04-28T08:26:00Z</dcterms:modified>
</cp:coreProperties>
</file>