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4C" w:rsidRPr="00A670D0" w:rsidRDefault="00D81249" w:rsidP="00D468D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Mācību līdzekļi 3</w:t>
      </w:r>
      <w:r w:rsidR="0088439F">
        <w:rPr>
          <w:b/>
          <w:i/>
          <w:sz w:val="28"/>
          <w:szCs w:val="28"/>
        </w:rPr>
        <w:t>.klasei</w:t>
      </w:r>
    </w:p>
    <w:tbl>
      <w:tblPr>
        <w:tblStyle w:val="Reatabula"/>
        <w:tblW w:w="8755" w:type="dxa"/>
        <w:tblLook w:val="04A0" w:firstRow="1" w:lastRow="0" w:firstColumn="1" w:lastColumn="0" w:noHBand="0" w:noVBand="1"/>
      </w:tblPr>
      <w:tblGrid>
        <w:gridCol w:w="2518"/>
        <w:gridCol w:w="6237"/>
      </w:tblGrid>
      <w:tr w:rsidR="00D468D5" w:rsidTr="00D468D5">
        <w:tc>
          <w:tcPr>
            <w:tcW w:w="2518" w:type="dxa"/>
          </w:tcPr>
          <w:p w:rsidR="00D468D5" w:rsidRPr="00A670D0" w:rsidRDefault="00D468D5" w:rsidP="00D468D5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>MATEMĀTIKA</w:t>
            </w:r>
          </w:p>
        </w:tc>
        <w:tc>
          <w:tcPr>
            <w:tcW w:w="6237" w:type="dxa"/>
          </w:tcPr>
          <w:p w:rsidR="006E66DC" w:rsidRDefault="006738E2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D468D5" w:rsidRPr="00A670D0">
              <w:rPr>
                <w:b/>
                <w:i/>
              </w:rPr>
              <w:t xml:space="preserve"> rūtiņu burtnīcas</w:t>
            </w:r>
            <w:r w:rsidR="00015BE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</w:t>
            </w:r>
            <w:r w:rsidR="00D81249">
              <w:rPr>
                <w:b/>
                <w:i/>
              </w:rPr>
              <w:t>ar savilktām maliņām</w:t>
            </w:r>
            <w:r w:rsidR="006E66DC">
              <w:rPr>
                <w:b/>
                <w:i/>
              </w:rPr>
              <w:t>)</w:t>
            </w:r>
          </w:p>
          <w:p w:rsidR="00A670D0" w:rsidRPr="00D468D5" w:rsidRDefault="006E66DC" w:rsidP="00A670D0">
            <w:r>
              <w:rPr>
                <w:b/>
                <w:i/>
              </w:rPr>
              <w:t xml:space="preserve"> </w:t>
            </w:r>
            <w:r w:rsidR="0088439F">
              <w:rPr>
                <w:b/>
                <w:i/>
              </w:rPr>
              <w:t xml:space="preserve">1 </w:t>
            </w:r>
            <w:r w:rsidR="00D81249">
              <w:rPr>
                <w:b/>
                <w:i/>
              </w:rPr>
              <w:t>biezā</w:t>
            </w:r>
            <w:r w:rsidR="003246C1">
              <w:rPr>
                <w:b/>
                <w:i/>
              </w:rPr>
              <w:t xml:space="preserve"> </w:t>
            </w:r>
            <w:r w:rsidR="0088439F">
              <w:rPr>
                <w:b/>
                <w:i/>
              </w:rPr>
              <w:t>rūtiņu klade (</w:t>
            </w:r>
            <w:r w:rsidR="00D81249">
              <w:rPr>
                <w:b/>
                <w:i/>
              </w:rPr>
              <w:t>80 vai 96lpp.</w:t>
            </w:r>
            <w:r w:rsidR="0088439F">
              <w:rPr>
                <w:b/>
                <w:i/>
              </w:rPr>
              <w:t>)</w:t>
            </w:r>
          </w:p>
        </w:tc>
      </w:tr>
      <w:tr w:rsidR="00D468D5" w:rsidTr="00D468D5">
        <w:tc>
          <w:tcPr>
            <w:tcW w:w="2518" w:type="dxa"/>
          </w:tcPr>
          <w:p w:rsidR="00D468D5" w:rsidRPr="00A670D0" w:rsidRDefault="00A670D0" w:rsidP="00D468D5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>LATVIEŠU V</w:t>
            </w:r>
            <w:bookmarkStart w:id="0" w:name="_GoBack"/>
            <w:bookmarkEnd w:id="0"/>
            <w:r w:rsidRPr="00A670D0">
              <w:rPr>
                <w:b/>
                <w:i/>
                <w:sz w:val="24"/>
                <w:szCs w:val="24"/>
              </w:rPr>
              <w:t>ALODA</w:t>
            </w:r>
          </w:p>
        </w:tc>
        <w:tc>
          <w:tcPr>
            <w:tcW w:w="6237" w:type="dxa"/>
          </w:tcPr>
          <w:p w:rsidR="00D468D5" w:rsidRDefault="00015BEF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D81249">
              <w:rPr>
                <w:b/>
                <w:i/>
              </w:rPr>
              <w:t xml:space="preserve"> </w:t>
            </w:r>
            <w:r w:rsidR="00D468D5">
              <w:t xml:space="preserve">līniju burtnīcas </w:t>
            </w:r>
            <w:r>
              <w:t>(</w:t>
            </w:r>
            <w:r w:rsidR="00D81249">
              <w:rPr>
                <w:b/>
                <w:i/>
              </w:rPr>
              <w:t>ar uzrakstu 3</w:t>
            </w:r>
            <w:r w:rsidR="00D468D5" w:rsidRPr="00D468D5">
              <w:rPr>
                <w:b/>
                <w:i/>
              </w:rPr>
              <w:t>.klasei</w:t>
            </w:r>
            <w:r>
              <w:rPr>
                <w:b/>
                <w:i/>
              </w:rPr>
              <w:t>)</w:t>
            </w:r>
          </w:p>
          <w:p w:rsidR="00D468D5" w:rsidRDefault="00D468D5" w:rsidP="001C1A16">
            <w:r>
              <w:rPr>
                <w:b/>
                <w:i/>
              </w:rPr>
              <w:t xml:space="preserve">Vēstuļu papīra bloks (bez līnijām, A4 </w:t>
            </w:r>
            <w:r w:rsidR="001C1A16">
              <w:t>formāts ar trafaretu)</w:t>
            </w:r>
          </w:p>
          <w:p w:rsidR="00D81249" w:rsidRPr="00D81249" w:rsidRDefault="00D81249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1 līniju klade (vismaz 48lpp)</w:t>
            </w:r>
          </w:p>
          <w:p w:rsidR="001C1A16" w:rsidRPr="001C1A16" w:rsidRDefault="00D81249" w:rsidP="001C1A16">
            <w:r w:rsidRPr="00A670D0">
              <w:rPr>
                <w:b/>
                <w:i/>
              </w:rPr>
              <w:t xml:space="preserve">2.septembrī </w:t>
            </w:r>
            <w:r>
              <w:t xml:space="preserve">vajadzēs </w:t>
            </w:r>
            <w:r w:rsidRPr="00A670D0">
              <w:rPr>
                <w:b/>
                <w:i/>
              </w:rPr>
              <w:t>apvākojumu</w:t>
            </w:r>
            <w:r>
              <w:t xml:space="preserve"> bibliotēkas mācību grāmatai</w:t>
            </w:r>
          </w:p>
        </w:tc>
      </w:tr>
      <w:tr w:rsidR="00D468D5" w:rsidTr="00D468D5">
        <w:tc>
          <w:tcPr>
            <w:tcW w:w="2518" w:type="dxa"/>
          </w:tcPr>
          <w:p w:rsidR="00D468D5" w:rsidRPr="00A670D0" w:rsidRDefault="00A670D0" w:rsidP="00D468D5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>SPORTS</w:t>
            </w:r>
          </w:p>
        </w:tc>
        <w:tc>
          <w:tcPr>
            <w:tcW w:w="6237" w:type="dxa"/>
          </w:tcPr>
          <w:p w:rsidR="00D468D5" w:rsidRDefault="00D81249" w:rsidP="00D81249">
            <w:pPr>
              <w:rPr>
                <w:b/>
                <w:i/>
              </w:rPr>
            </w:pPr>
            <w:r>
              <w:rPr>
                <w:b/>
                <w:i/>
              </w:rPr>
              <w:t>S</w:t>
            </w:r>
            <w:r w:rsidR="001C1A16">
              <w:rPr>
                <w:b/>
                <w:i/>
              </w:rPr>
              <w:t>porta tērps,</w:t>
            </w:r>
            <w:r>
              <w:rPr>
                <w:b/>
                <w:i/>
              </w:rPr>
              <w:t xml:space="preserve">sporta </w:t>
            </w:r>
            <w:r w:rsidR="001C1A16">
              <w:rPr>
                <w:b/>
                <w:i/>
              </w:rPr>
              <w:t>apavi, auduma maisiņš tērpa ievietošanai</w:t>
            </w:r>
          </w:p>
        </w:tc>
      </w:tr>
      <w:tr w:rsidR="00D468D5" w:rsidTr="00D468D5">
        <w:tc>
          <w:tcPr>
            <w:tcW w:w="2518" w:type="dxa"/>
          </w:tcPr>
          <w:p w:rsidR="00D468D5" w:rsidRPr="00A670D0" w:rsidRDefault="00A670D0" w:rsidP="00D468D5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 xml:space="preserve">VIZUĀLĀ MĀKSLA UN ROKDARBI </w:t>
            </w:r>
          </w:p>
        </w:tc>
        <w:tc>
          <w:tcPr>
            <w:tcW w:w="6237" w:type="dxa"/>
          </w:tcPr>
          <w:p w:rsidR="00D81249" w:rsidRDefault="001C1A16" w:rsidP="001C1A16">
            <w:r>
              <w:rPr>
                <w:b/>
                <w:i/>
              </w:rPr>
              <w:t xml:space="preserve">Zīmēšanas bloki- </w:t>
            </w:r>
            <w:r w:rsidRPr="001C1A16">
              <w:rPr>
                <w:b/>
                <w:i/>
              </w:rPr>
              <w:t>A4</w:t>
            </w:r>
            <w:r w:rsidR="0088439F">
              <w:t xml:space="preserve"> </w:t>
            </w:r>
            <w:r w:rsidR="00D81249">
              <w:t xml:space="preserve"> un </w:t>
            </w:r>
            <w:r w:rsidR="00D81249" w:rsidRPr="00D81249">
              <w:rPr>
                <w:b/>
                <w:i/>
              </w:rPr>
              <w:t>A3</w:t>
            </w:r>
            <w:r w:rsidR="00D81249">
              <w:rPr>
                <w:b/>
                <w:i/>
              </w:rPr>
              <w:t xml:space="preserve"> </w:t>
            </w:r>
            <w:r w:rsidR="00371FE8">
              <w:t>formāts</w:t>
            </w:r>
          </w:p>
          <w:p w:rsidR="001C1A16" w:rsidRDefault="001C1A16" w:rsidP="001C1A16">
            <w:r>
              <w:rPr>
                <w:b/>
                <w:i/>
              </w:rPr>
              <w:t xml:space="preserve">Krāsainais </w:t>
            </w:r>
            <w:r w:rsidR="00D97432">
              <w:rPr>
                <w:b/>
                <w:i/>
              </w:rPr>
              <w:t xml:space="preserve">kartons </w:t>
            </w:r>
            <w:r w:rsidR="00D81249">
              <w:rPr>
                <w:b/>
                <w:i/>
              </w:rPr>
              <w:t xml:space="preserve">- ieteicams </w:t>
            </w:r>
            <w:r w:rsidR="00D97432">
              <w:rPr>
                <w:b/>
                <w:i/>
              </w:rPr>
              <w:t>matēts</w:t>
            </w:r>
            <w:r w:rsidR="00D81249">
              <w:rPr>
                <w:b/>
                <w:i/>
              </w:rPr>
              <w:t xml:space="preserve"> un abpusējs</w:t>
            </w:r>
          </w:p>
          <w:p w:rsidR="001C1A16" w:rsidRDefault="001C1A16" w:rsidP="001C1A16">
            <w:pPr>
              <w:rPr>
                <w:b/>
              </w:rPr>
            </w:pPr>
            <w:r w:rsidRPr="001C1A16">
              <w:rPr>
                <w:b/>
                <w:i/>
              </w:rPr>
              <w:t>Aplikāciju papīrs</w:t>
            </w:r>
            <w:r>
              <w:t xml:space="preserve"> – </w:t>
            </w:r>
            <w:r w:rsidRPr="001C1A16">
              <w:rPr>
                <w:b/>
                <w:i/>
              </w:rPr>
              <w:t xml:space="preserve">A4 </w:t>
            </w:r>
            <w:r>
              <w:t>formāts</w:t>
            </w:r>
            <w:r w:rsidR="001F0143">
              <w:t xml:space="preserve">, </w:t>
            </w:r>
            <w:r w:rsidR="001F0143" w:rsidRPr="001F0143">
              <w:rPr>
                <w:b/>
              </w:rPr>
              <w:t>abpusējs</w:t>
            </w:r>
          </w:p>
          <w:p w:rsidR="00D97432" w:rsidRPr="001F0143" w:rsidRDefault="00D97432" w:rsidP="001C1A16">
            <w:pPr>
              <w:rPr>
                <w:b/>
              </w:rPr>
            </w:pPr>
            <w:proofErr w:type="spellStart"/>
            <w:r>
              <w:rPr>
                <w:b/>
              </w:rPr>
              <w:t>Līmpapīrs</w:t>
            </w:r>
            <w:proofErr w:type="spellEnd"/>
          </w:p>
          <w:p w:rsidR="001C1A16" w:rsidRDefault="001C1A16" w:rsidP="001C1A16">
            <w:r w:rsidRPr="001C1A16">
              <w:rPr>
                <w:b/>
                <w:i/>
              </w:rPr>
              <w:t>Otiņas</w:t>
            </w:r>
            <w:r>
              <w:t xml:space="preserve"> – dažāda lieluma</w:t>
            </w:r>
          </w:p>
          <w:p w:rsidR="001C1A16" w:rsidRDefault="00D97432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Eļļas p</w:t>
            </w:r>
            <w:r w:rsidR="001F0143">
              <w:rPr>
                <w:b/>
                <w:i/>
              </w:rPr>
              <w:t xml:space="preserve">asteļa </w:t>
            </w:r>
            <w:r w:rsidR="001C1A16">
              <w:rPr>
                <w:b/>
                <w:i/>
              </w:rPr>
              <w:t>krītiņi</w:t>
            </w:r>
          </w:p>
          <w:p w:rsidR="008C538D" w:rsidRDefault="008C538D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Flomāsteri</w:t>
            </w:r>
          </w:p>
          <w:p w:rsidR="00371FE8" w:rsidRDefault="00371FE8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Uzasināti krāsu zīmuļi</w:t>
            </w:r>
          </w:p>
          <w:p w:rsidR="00D81249" w:rsidRDefault="001C1A1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Akvareļu krāsas</w:t>
            </w:r>
          </w:p>
          <w:p w:rsidR="001C1A16" w:rsidRDefault="001C1A1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Guaša krāsas</w:t>
            </w:r>
            <w:r w:rsidR="00D97432">
              <w:rPr>
                <w:b/>
                <w:i/>
              </w:rPr>
              <w:t xml:space="preserve"> – 12 krāsu</w:t>
            </w:r>
            <w:r>
              <w:rPr>
                <w:b/>
                <w:i/>
              </w:rPr>
              <w:t xml:space="preserve"> </w:t>
            </w:r>
          </w:p>
          <w:p w:rsidR="00371FE8" w:rsidRDefault="00371FE8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Trauciņš ūdenim</w:t>
            </w:r>
          </w:p>
          <w:p w:rsidR="00371FE8" w:rsidRPr="008C538D" w:rsidRDefault="00371FE8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Palete krāsu jaukšanai</w:t>
            </w:r>
          </w:p>
          <w:p w:rsidR="001C1A16" w:rsidRDefault="001C1A1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PVA līme</w:t>
            </w:r>
          </w:p>
          <w:p w:rsidR="001C1A16" w:rsidRDefault="001C1A1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Plastilīns</w:t>
            </w:r>
          </w:p>
          <w:p w:rsidR="00371FE8" w:rsidRDefault="00371FE8" w:rsidP="001C1A16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Mulinē</w:t>
            </w:r>
            <w:proofErr w:type="spellEnd"/>
            <w:r>
              <w:rPr>
                <w:b/>
                <w:i/>
              </w:rPr>
              <w:t xml:space="preserve"> diegi – 2 </w:t>
            </w:r>
            <w:r w:rsidR="00682284">
              <w:rPr>
                <w:b/>
                <w:i/>
              </w:rPr>
              <w:t xml:space="preserve">krāsas, </w:t>
            </w:r>
            <w:proofErr w:type="spellStart"/>
            <w:r w:rsidR="00682284">
              <w:rPr>
                <w:b/>
                <w:i/>
              </w:rPr>
              <w:t>sutaž</w:t>
            </w:r>
            <w:r>
              <w:rPr>
                <w:b/>
                <w:i/>
              </w:rPr>
              <w:t>a</w:t>
            </w:r>
            <w:proofErr w:type="spellEnd"/>
            <w:r>
              <w:rPr>
                <w:b/>
                <w:i/>
              </w:rPr>
              <w:t xml:space="preserve"> diegi</w:t>
            </w:r>
          </w:p>
          <w:p w:rsidR="008C538D" w:rsidRDefault="008C538D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Dzijas</w:t>
            </w:r>
          </w:p>
          <w:p w:rsidR="006E66DC" w:rsidRDefault="006E66DC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Tamboradata</w:t>
            </w:r>
          </w:p>
          <w:p w:rsidR="00371FE8" w:rsidRDefault="00371FE8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Adatas – liela, vidēja</w:t>
            </w:r>
          </w:p>
          <w:p w:rsidR="008C538D" w:rsidRDefault="008C538D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Auduma gabal</w:t>
            </w:r>
            <w:r w:rsidR="00D97432">
              <w:rPr>
                <w:b/>
                <w:i/>
              </w:rPr>
              <w:t>i, pogas, koka bumbiņas, pērlītes</w:t>
            </w:r>
          </w:p>
          <w:p w:rsidR="009F2728" w:rsidRDefault="009F2728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Nospiesti </w:t>
            </w:r>
            <w:r w:rsidR="00D97432">
              <w:rPr>
                <w:b/>
                <w:i/>
              </w:rPr>
              <w:t>ziedi</w:t>
            </w:r>
            <w:r w:rsidR="008C538D">
              <w:rPr>
                <w:b/>
                <w:i/>
              </w:rPr>
              <w:t>, lapas</w:t>
            </w:r>
            <w:r>
              <w:rPr>
                <w:b/>
                <w:i/>
              </w:rPr>
              <w:t xml:space="preserve">, </w:t>
            </w:r>
            <w:r w:rsidR="008C538D">
              <w:rPr>
                <w:b/>
                <w:i/>
              </w:rPr>
              <w:t>salmi</w:t>
            </w:r>
            <w:r w:rsidR="00667DF6">
              <w:rPr>
                <w:b/>
                <w:i/>
              </w:rPr>
              <w:t xml:space="preserve">, </w:t>
            </w:r>
            <w:r w:rsidR="00D97432">
              <w:rPr>
                <w:b/>
                <w:i/>
              </w:rPr>
              <w:t>sīki zariņi, mētras, tūjas</w:t>
            </w:r>
          </w:p>
          <w:p w:rsidR="001C1A16" w:rsidRDefault="001F0143" w:rsidP="001C1A16">
            <w:pPr>
              <w:rPr>
                <w:b/>
                <w:i/>
              </w:rPr>
            </w:pPr>
            <w:r w:rsidRPr="001F0143">
              <w:rPr>
                <w:b/>
                <w:i/>
              </w:rPr>
              <w:t>Šķēres</w:t>
            </w:r>
          </w:p>
          <w:p w:rsidR="00D97432" w:rsidRDefault="00D97432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Cirkulis</w:t>
            </w:r>
          </w:p>
          <w:p w:rsidR="001F0143" w:rsidRDefault="001F0143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Līmes zīmulis</w:t>
            </w:r>
          </w:p>
          <w:p w:rsidR="001F0143" w:rsidRDefault="001F0143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Melna pildspalva</w:t>
            </w:r>
          </w:p>
          <w:p w:rsidR="00371FE8" w:rsidRPr="001F0143" w:rsidRDefault="00371FE8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Trīsstūra lineāls</w:t>
            </w:r>
          </w:p>
        </w:tc>
      </w:tr>
      <w:tr w:rsidR="009F2728" w:rsidTr="00D468D5">
        <w:tc>
          <w:tcPr>
            <w:tcW w:w="2518" w:type="dxa"/>
          </w:tcPr>
          <w:p w:rsidR="009F2728" w:rsidRPr="00A670D0" w:rsidRDefault="00A670D0" w:rsidP="00D468D5">
            <w:pPr>
              <w:jc w:val="center"/>
              <w:rPr>
                <w:b/>
                <w:i/>
                <w:sz w:val="24"/>
                <w:szCs w:val="24"/>
              </w:rPr>
            </w:pPr>
            <w:r w:rsidRPr="00A670D0">
              <w:rPr>
                <w:b/>
                <w:i/>
                <w:sz w:val="24"/>
                <w:szCs w:val="24"/>
              </w:rPr>
              <w:t>ANGĻU VALODA</w:t>
            </w:r>
          </w:p>
        </w:tc>
        <w:tc>
          <w:tcPr>
            <w:tcW w:w="6237" w:type="dxa"/>
          </w:tcPr>
          <w:p w:rsidR="009F2728" w:rsidRDefault="00682284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1 plānā rūtiņu</w:t>
            </w:r>
            <w:r w:rsidR="00D81249">
              <w:rPr>
                <w:b/>
                <w:i/>
              </w:rPr>
              <w:t xml:space="preserve"> klade</w:t>
            </w:r>
            <w:r w:rsidR="009F2728">
              <w:rPr>
                <w:b/>
                <w:i/>
              </w:rPr>
              <w:t xml:space="preserve">- </w:t>
            </w:r>
            <w:r w:rsidR="009F2728" w:rsidRPr="009F2728">
              <w:t>pierakstiem</w:t>
            </w:r>
            <w:r>
              <w:t>, krāsu zīmuļi, flomāsteri, līme, grieznes</w:t>
            </w:r>
          </w:p>
        </w:tc>
      </w:tr>
      <w:tr w:rsidR="00667DF6" w:rsidTr="00D468D5">
        <w:tc>
          <w:tcPr>
            <w:tcW w:w="2518" w:type="dxa"/>
          </w:tcPr>
          <w:p w:rsidR="00667DF6" w:rsidRPr="00A670D0" w:rsidRDefault="00667DF6" w:rsidP="00D468D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MŪZIKA</w:t>
            </w:r>
          </w:p>
        </w:tc>
        <w:tc>
          <w:tcPr>
            <w:tcW w:w="6237" w:type="dxa"/>
          </w:tcPr>
          <w:p w:rsidR="00667DF6" w:rsidRDefault="00667DF6" w:rsidP="001C1A16">
            <w:pPr>
              <w:rPr>
                <w:b/>
                <w:i/>
              </w:rPr>
            </w:pPr>
            <w:r>
              <w:rPr>
                <w:b/>
                <w:i/>
              </w:rPr>
              <w:t>Nošu burtnīca (parastās burtnīcas izmērs)</w:t>
            </w:r>
          </w:p>
        </w:tc>
      </w:tr>
    </w:tbl>
    <w:p w:rsidR="00DD29B6" w:rsidRDefault="00682284" w:rsidP="00DD29B6">
      <w:pPr>
        <w:pStyle w:val="Bezatstarpm"/>
      </w:pPr>
      <w:r w:rsidRPr="00DD29B6">
        <w:rPr>
          <w:b/>
          <w:sz w:val="24"/>
          <w:szCs w:val="28"/>
        </w:rPr>
        <w:t>Penālī</w:t>
      </w:r>
      <w:r w:rsidR="00667DF6" w:rsidRPr="00DD29B6">
        <w:rPr>
          <w:b/>
          <w:sz w:val="24"/>
          <w:szCs w:val="28"/>
        </w:rPr>
        <w:t>:</w:t>
      </w:r>
      <w:r w:rsidR="006E66DC">
        <w:t xml:space="preserve"> 2 zilas pildspalvas, 2 parasti zīmuļi</w:t>
      </w:r>
      <w:r w:rsidR="002B45F4" w:rsidRPr="002B45F4">
        <w:t>, dzēšgumija, zīmuļu asināmais,</w:t>
      </w:r>
      <w:r>
        <w:t xml:space="preserve"> uzasināti </w:t>
      </w:r>
      <w:r w:rsidR="002B45F4" w:rsidRPr="002B45F4">
        <w:t xml:space="preserve">krāsu zīmuļi, </w:t>
      </w:r>
      <w:r w:rsidR="00667DF6">
        <w:t>lineāls 30cm,</w:t>
      </w:r>
      <w:r w:rsidR="002B45F4" w:rsidRPr="002B45F4">
        <w:t>trijstūra lineāls</w:t>
      </w:r>
      <w:r w:rsidR="00667DF6">
        <w:t>,</w:t>
      </w:r>
      <w:r w:rsidR="002B45F4">
        <w:rPr>
          <w:sz w:val="28"/>
          <w:szCs w:val="28"/>
        </w:rPr>
        <w:t xml:space="preserve"> </w:t>
      </w:r>
      <w:r w:rsidR="00667DF6">
        <w:t>cirkulis</w:t>
      </w:r>
      <w:r w:rsidR="004662C9">
        <w:t>.</w:t>
      </w:r>
    </w:p>
    <w:p w:rsidR="00667DF6" w:rsidRPr="00DD29B6" w:rsidRDefault="00667DF6" w:rsidP="00DD29B6">
      <w:pPr>
        <w:pStyle w:val="Bezatstarpm"/>
        <w:rPr>
          <w:b/>
        </w:rPr>
      </w:pPr>
      <w:r w:rsidRPr="00DD29B6">
        <w:rPr>
          <w:b/>
          <w:sz w:val="24"/>
          <w:szCs w:val="24"/>
          <w:u w:val="single"/>
        </w:rPr>
        <w:t>Obligāti -apvākojumi visām mācību grāmatām un burtnīcām!</w:t>
      </w:r>
    </w:p>
    <w:p w:rsidR="00A670D0" w:rsidRPr="00DD29B6" w:rsidRDefault="00A670D0" w:rsidP="00DD29B6">
      <w:pPr>
        <w:pStyle w:val="Bezatstarpm"/>
        <w:rPr>
          <w:b/>
        </w:rPr>
      </w:pPr>
      <w:r w:rsidRPr="00DD29B6">
        <w:rPr>
          <w:b/>
          <w:u w:val="single"/>
        </w:rPr>
        <w:t xml:space="preserve">Dienasgrāmatas </w:t>
      </w:r>
      <w:r w:rsidR="004662C9" w:rsidRPr="00DD29B6">
        <w:rPr>
          <w:b/>
          <w:u w:val="single"/>
        </w:rPr>
        <w:t xml:space="preserve"> </w:t>
      </w:r>
      <w:r w:rsidR="00CC2917" w:rsidRPr="00DD29B6">
        <w:rPr>
          <w:b/>
          <w:u w:val="single"/>
        </w:rPr>
        <w:t>bezmaksas</w:t>
      </w:r>
      <w:r w:rsidR="006E66DC" w:rsidRPr="00DD29B6">
        <w:rPr>
          <w:b/>
          <w:u w:val="single"/>
        </w:rPr>
        <w:t xml:space="preserve"> </w:t>
      </w:r>
      <w:r w:rsidR="00825876" w:rsidRPr="00DD29B6">
        <w:rPr>
          <w:b/>
          <w:u w:val="single"/>
        </w:rPr>
        <w:t>izsniegs</w:t>
      </w:r>
      <w:r w:rsidR="00CC2917" w:rsidRPr="00DD29B6">
        <w:rPr>
          <w:b/>
        </w:rPr>
        <w:t xml:space="preserve"> </w:t>
      </w:r>
      <w:r w:rsidR="00DD29B6" w:rsidRPr="00DD29B6">
        <w:rPr>
          <w:b/>
        </w:rPr>
        <w:t>skolā!</w:t>
      </w:r>
    </w:p>
    <w:p w:rsidR="00707821" w:rsidRPr="002B45F4" w:rsidRDefault="00707821" w:rsidP="00DD29B6">
      <w:pPr>
        <w:pStyle w:val="Bezatstarpm"/>
        <w:rPr>
          <w:u w:val="single"/>
        </w:rPr>
      </w:pPr>
      <w:r>
        <w:t xml:space="preserve">Augustā </w:t>
      </w:r>
      <w:r w:rsidR="00DD29B6">
        <w:t xml:space="preserve">Skrundas novada pašvaldībā </w:t>
      </w:r>
      <w:r>
        <w:t xml:space="preserve">kārtot </w:t>
      </w:r>
      <w:r w:rsidRPr="00707821">
        <w:rPr>
          <w:u w:val="single"/>
        </w:rPr>
        <w:t>braukšanas brīvbiļetes</w:t>
      </w:r>
      <w:r>
        <w:t xml:space="preserve"> (līdzi ņemt skolēna foto 3x4)</w:t>
      </w:r>
    </w:p>
    <w:p w:rsidR="002B45F4" w:rsidRPr="00DD29B6" w:rsidRDefault="006E66DC" w:rsidP="00DD29B6">
      <w:pPr>
        <w:pStyle w:val="Bezatstarpm"/>
        <w:rPr>
          <w:b/>
          <w:sz w:val="24"/>
          <w:szCs w:val="28"/>
          <w:u w:val="single"/>
        </w:rPr>
      </w:pPr>
      <w:r w:rsidRPr="00DD29B6">
        <w:rPr>
          <w:b/>
          <w:sz w:val="24"/>
          <w:szCs w:val="28"/>
          <w:u w:val="single"/>
        </w:rPr>
        <w:t>Vasarā!</w:t>
      </w:r>
    </w:p>
    <w:p w:rsidR="00DD29B6" w:rsidRDefault="00DD29B6" w:rsidP="00DD29B6">
      <w:pPr>
        <w:pStyle w:val="Bezatstarpm"/>
      </w:pPr>
      <w:r>
        <w:t>Jāizlasa 5 grāmatas un Bērnu bibliotēkā jāsaņem aprakstu burtnīca</w:t>
      </w:r>
    </w:p>
    <w:p w:rsidR="00DD29B6" w:rsidRDefault="006E66DC" w:rsidP="00DD29B6">
      <w:pPr>
        <w:pStyle w:val="Bezatstarpm"/>
      </w:pPr>
      <w:r>
        <w:t>I</w:t>
      </w:r>
      <w:r w:rsidR="00DD29B6">
        <w:t>emācīties</w:t>
      </w:r>
      <w:r>
        <w:t xml:space="preserve"> pulksteņa laikus</w:t>
      </w:r>
    </w:p>
    <w:p w:rsidR="006E66DC" w:rsidRDefault="00DD29B6" w:rsidP="00DD29B6">
      <w:pPr>
        <w:pStyle w:val="Bezatstarpm"/>
      </w:pPr>
      <w:r>
        <w:t xml:space="preserve">Atkārtot </w:t>
      </w:r>
      <w:r w:rsidR="006E66DC">
        <w:t>reizināšanas</w:t>
      </w:r>
      <w:r>
        <w:t xml:space="preserve"> un dalīšanas</w:t>
      </w:r>
      <w:r w:rsidR="006E66DC">
        <w:t xml:space="preserve"> tabulu.</w:t>
      </w:r>
    </w:p>
    <w:p w:rsidR="00707821" w:rsidRDefault="00707821" w:rsidP="00DD29B6">
      <w:pPr>
        <w:pStyle w:val="Bezatstarpm"/>
      </w:pPr>
    </w:p>
    <w:p w:rsidR="009F2728" w:rsidRPr="00D03400" w:rsidRDefault="00A670D0" w:rsidP="00D03400">
      <w:pPr>
        <w:jc w:val="center"/>
        <w:rPr>
          <w:b/>
          <w:i/>
          <w:sz w:val="28"/>
          <w:szCs w:val="28"/>
          <w:u w:val="single"/>
        </w:rPr>
      </w:pPr>
      <w:r w:rsidRPr="002832AF">
        <w:rPr>
          <w:b/>
          <w:i/>
          <w:sz w:val="28"/>
          <w:szCs w:val="28"/>
          <w:u w:val="single"/>
        </w:rPr>
        <w:t>Vēlam veiksmi mācībās!</w:t>
      </w:r>
    </w:p>
    <w:sectPr w:rsidR="009F2728" w:rsidRPr="00D03400" w:rsidSect="008746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6698"/>
    <w:multiLevelType w:val="hybridMultilevel"/>
    <w:tmpl w:val="4F6A2F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06F02"/>
    <w:multiLevelType w:val="hybridMultilevel"/>
    <w:tmpl w:val="C11CC1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D116C"/>
    <w:multiLevelType w:val="hybridMultilevel"/>
    <w:tmpl w:val="FD9610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68D5"/>
    <w:rsid w:val="00015BEF"/>
    <w:rsid w:val="001C1A16"/>
    <w:rsid w:val="001F0143"/>
    <w:rsid w:val="002832AF"/>
    <w:rsid w:val="002B45F4"/>
    <w:rsid w:val="003246C1"/>
    <w:rsid w:val="00371FE8"/>
    <w:rsid w:val="004662C9"/>
    <w:rsid w:val="00576BAD"/>
    <w:rsid w:val="0059049B"/>
    <w:rsid w:val="00667DF6"/>
    <w:rsid w:val="006738E2"/>
    <w:rsid w:val="00682284"/>
    <w:rsid w:val="006E66DC"/>
    <w:rsid w:val="00707821"/>
    <w:rsid w:val="00825876"/>
    <w:rsid w:val="0087464C"/>
    <w:rsid w:val="0088439F"/>
    <w:rsid w:val="008A6CDE"/>
    <w:rsid w:val="008C538D"/>
    <w:rsid w:val="009F2728"/>
    <w:rsid w:val="00A670D0"/>
    <w:rsid w:val="00CC2917"/>
    <w:rsid w:val="00D03400"/>
    <w:rsid w:val="00D468D5"/>
    <w:rsid w:val="00D66C18"/>
    <w:rsid w:val="00D81249"/>
    <w:rsid w:val="00D97432"/>
    <w:rsid w:val="00DD29B6"/>
    <w:rsid w:val="00E05467"/>
    <w:rsid w:val="00FA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CBCAF-0509-4C33-88D7-336B567D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7464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468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rakstarindkopa">
    <w:name w:val="List Paragraph"/>
    <w:basedOn w:val="Parasts"/>
    <w:uiPriority w:val="34"/>
    <w:qFormat/>
    <w:rsid w:val="009F2728"/>
    <w:pPr>
      <w:ind w:left="720"/>
      <w:contextualSpacing/>
    </w:pPr>
  </w:style>
  <w:style w:type="paragraph" w:styleId="Bezatstarpm">
    <w:name w:val="No Spacing"/>
    <w:uiPriority w:val="1"/>
    <w:qFormat/>
    <w:rsid w:val="00DD29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1042</Words>
  <Characters>594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</dc:creator>
  <cp:lastModifiedBy>Irita</cp:lastModifiedBy>
  <cp:revision>16</cp:revision>
  <cp:lastPrinted>2014-05-20T10:10:00Z</cp:lastPrinted>
  <dcterms:created xsi:type="dcterms:W3CDTF">2014-05-14T08:50:00Z</dcterms:created>
  <dcterms:modified xsi:type="dcterms:W3CDTF">2017-04-28T10:02:00Z</dcterms:modified>
</cp:coreProperties>
</file>