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81249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3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6E66DC" w:rsidRDefault="006738E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68D5" w:rsidRPr="00A670D0">
              <w:rPr>
                <w:b/>
                <w:i/>
              </w:rPr>
              <w:t xml:space="preserve"> </w:t>
            </w:r>
            <w:r w:rsidR="002A263F" w:rsidRPr="002A263F">
              <w:rPr>
                <w:b/>
                <w:i/>
                <w:u w:val="single"/>
              </w:rPr>
              <w:t xml:space="preserve">apvākotas </w:t>
            </w:r>
            <w:r w:rsidR="00D468D5" w:rsidRPr="00A670D0">
              <w:rPr>
                <w:b/>
                <w:i/>
              </w:rPr>
              <w:t>rūtiņu burtnīcas</w:t>
            </w:r>
            <w:r w:rsidR="00015B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D81249">
              <w:rPr>
                <w:b/>
                <w:i/>
              </w:rPr>
              <w:t>ar savilktām maliņām</w:t>
            </w:r>
            <w:r w:rsidR="002A263F">
              <w:rPr>
                <w:b/>
                <w:i/>
              </w:rPr>
              <w:t>),</w:t>
            </w:r>
            <w:r w:rsidR="002A263F">
              <w:t xml:space="preserve"> </w:t>
            </w:r>
            <w:r w:rsidR="002A263F" w:rsidRPr="002A263F">
              <w:rPr>
                <w:b/>
                <w:i/>
              </w:rPr>
              <w:t>(mācību gada laikā vajad</w:t>
            </w:r>
            <w:r w:rsidR="002A263F">
              <w:rPr>
                <w:b/>
                <w:i/>
              </w:rPr>
              <w:t>zīgas aptuveni 6</w:t>
            </w:r>
            <w:r w:rsidR="002A263F" w:rsidRPr="002A263F">
              <w:rPr>
                <w:b/>
                <w:i/>
              </w:rPr>
              <w:t>gb)</w:t>
            </w:r>
          </w:p>
          <w:p w:rsidR="00A670D0" w:rsidRPr="00D468D5" w:rsidRDefault="006E66DC" w:rsidP="00A670D0">
            <w:r>
              <w:rPr>
                <w:b/>
                <w:i/>
              </w:rPr>
              <w:t xml:space="preserve"> </w:t>
            </w:r>
            <w:r w:rsidR="0088439F">
              <w:rPr>
                <w:b/>
                <w:i/>
              </w:rPr>
              <w:t xml:space="preserve">1 </w:t>
            </w:r>
            <w:r w:rsidR="002A263F" w:rsidRPr="002A263F">
              <w:rPr>
                <w:b/>
                <w:i/>
                <w:u w:val="single"/>
              </w:rPr>
              <w:t>apvākota</w:t>
            </w:r>
            <w:r w:rsidR="002A263F">
              <w:rPr>
                <w:b/>
                <w:i/>
              </w:rPr>
              <w:t xml:space="preserve"> </w:t>
            </w:r>
            <w:r w:rsidR="00D81249">
              <w:rPr>
                <w:b/>
                <w:i/>
              </w:rPr>
              <w:t>biezā</w:t>
            </w:r>
            <w:r w:rsidR="003246C1">
              <w:rPr>
                <w:b/>
                <w:i/>
              </w:rPr>
              <w:t xml:space="preserve"> </w:t>
            </w:r>
            <w:r w:rsidR="0088439F">
              <w:rPr>
                <w:b/>
                <w:i/>
              </w:rPr>
              <w:t>rūtiņu klade (</w:t>
            </w:r>
            <w:r w:rsidR="00D81249">
              <w:rPr>
                <w:b/>
                <w:i/>
              </w:rPr>
              <w:t>80 vai 96lpp.</w:t>
            </w:r>
            <w:r w:rsidR="0088439F">
              <w:rPr>
                <w:b/>
                <w:i/>
              </w:rPr>
              <w:t>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D468D5" w:rsidRDefault="002A263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Pr="002A263F">
              <w:rPr>
                <w:b/>
                <w:i/>
                <w:u w:val="single"/>
              </w:rPr>
              <w:t>apvākotas</w:t>
            </w:r>
            <w:r w:rsidR="00D81249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 w:rsidR="00015BEF">
              <w:t>(</w:t>
            </w:r>
            <w:r w:rsidR="00D81249">
              <w:rPr>
                <w:b/>
                <w:i/>
              </w:rPr>
              <w:t>ar uzrakstu 3</w:t>
            </w:r>
            <w:r w:rsidR="00D468D5" w:rsidRPr="00D468D5">
              <w:rPr>
                <w:b/>
                <w:i/>
              </w:rPr>
              <w:t>.klasei</w:t>
            </w:r>
            <w:r w:rsidR="00015BEF">
              <w:rPr>
                <w:b/>
                <w:i/>
              </w:rPr>
              <w:t>)</w:t>
            </w:r>
            <w:r>
              <w:rPr>
                <w:b/>
                <w:i/>
              </w:rPr>
              <w:t>, (mācību gada laikā vajadzīgas aptuveni 10gb)</w:t>
            </w:r>
          </w:p>
          <w:p w:rsidR="001C1A16" w:rsidRPr="002A263F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2A263F" w:rsidRPr="002A263F">
              <w:rPr>
                <w:b/>
                <w:i/>
                <w:u w:val="single"/>
              </w:rPr>
              <w:t>apvākota</w:t>
            </w:r>
            <w:r w:rsidR="002A263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līniju klade (vismaz 48lpp)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 w:rsidR="002A263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371FE8">
              <w:t>formāts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2A263F">
              <w:rPr>
                <w:b/>
                <w:i/>
              </w:rPr>
              <w:t xml:space="preserve">biezais papīrs (A4 formāts, sarkans, rozā, </w:t>
            </w:r>
            <w:proofErr w:type="spellStart"/>
            <w:r w:rsidR="002A263F">
              <w:rPr>
                <w:b/>
                <w:i/>
              </w:rPr>
              <w:t>rūns</w:t>
            </w:r>
            <w:proofErr w:type="spellEnd"/>
            <w:r w:rsidR="002A263F">
              <w:rPr>
                <w:b/>
                <w:i/>
              </w:rPr>
              <w:t xml:space="preserve">, oranžs, dažādi dzeltenie, zilie, zaļie toņi pa 2-iem no katras krāsas) vai </w:t>
            </w:r>
            <w:r w:rsidR="00D97432">
              <w:rPr>
                <w:b/>
                <w:i/>
              </w:rPr>
              <w:t>matēts</w:t>
            </w:r>
            <w:r w:rsidR="00D81249">
              <w:rPr>
                <w:b/>
                <w:i/>
              </w:rPr>
              <w:t xml:space="preserve"> </w:t>
            </w:r>
            <w:r w:rsidR="002A263F">
              <w:rPr>
                <w:b/>
                <w:i/>
              </w:rPr>
              <w:t xml:space="preserve">kartons, </w:t>
            </w:r>
          </w:p>
          <w:p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</w:p>
          <w:p w:rsidR="001C1A16" w:rsidRDefault="00D9743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:rsidR="00D81249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  <w:r w:rsidR="00D97432">
              <w:rPr>
                <w:b/>
                <w:i/>
              </w:rPr>
              <w:t xml:space="preserve"> – 12 krāsu</w:t>
            </w:r>
            <w:r>
              <w:rPr>
                <w:b/>
                <w:i/>
              </w:rPr>
              <w:t xml:space="preserve"> 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2A263F" w:rsidRDefault="00371FE8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 – 2 </w:t>
            </w:r>
            <w:r w:rsidR="002A263F">
              <w:rPr>
                <w:b/>
                <w:i/>
              </w:rPr>
              <w:t>krāsas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6E66DC" w:rsidRDefault="006E66D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  <w:bookmarkStart w:id="0" w:name="_GoBack"/>
            <w:bookmarkEnd w:id="0"/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Adatas – liela, vidēja</w:t>
            </w:r>
          </w:p>
          <w:p w:rsidR="002A263F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</w:t>
            </w:r>
            <w:r w:rsidR="00D97432">
              <w:rPr>
                <w:b/>
                <w:i/>
              </w:rPr>
              <w:t>i</w:t>
            </w:r>
            <w:r w:rsidR="002A263F">
              <w:rPr>
                <w:b/>
                <w:i/>
              </w:rPr>
              <w:t>ņi – auduma aplicēšanai</w:t>
            </w:r>
          </w:p>
          <w:p w:rsidR="002A263F" w:rsidRDefault="009F272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Nospiesti </w:t>
            </w:r>
            <w:r w:rsidR="00D97432">
              <w:rPr>
                <w:b/>
                <w:i/>
              </w:rPr>
              <w:t>ziedi</w:t>
            </w:r>
            <w:r w:rsidR="008C538D">
              <w:rPr>
                <w:b/>
                <w:i/>
              </w:rPr>
              <w:t>, lapas</w:t>
            </w:r>
            <w:r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  <w:r w:rsidR="00667DF6">
              <w:rPr>
                <w:b/>
                <w:i/>
              </w:rPr>
              <w:t xml:space="preserve"> 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zīmulis</w:t>
            </w:r>
          </w:p>
          <w:p w:rsidR="00371FE8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</w:t>
            </w:r>
            <w:r w:rsidR="00154DF5">
              <w:rPr>
                <w:b/>
                <w:i/>
              </w:rPr>
              <w:t xml:space="preserve"> (gēla)</w:t>
            </w:r>
            <w:r>
              <w:rPr>
                <w:b/>
                <w:i/>
              </w:rPr>
              <w:t xml:space="preserve"> pildspalva</w:t>
            </w:r>
            <w:r w:rsidR="00154DF5">
              <w:rPr>
                <w:b/>
                <w:i/>
              </w:rPr>
              <w:t>,</w:t>
            </w:r>
          </w:p>
          <w:p w:rsidR="00154DF5" w:rsidRPr="001F0143" w:rsidRDefault="00154DF5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30cm lineāls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682284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</w:t>
            </w:r>
            <w:r w:rsidR="00D81249">
              <w:rPr>
                <w:b/>
                <w:i/>
              </w:rPr>
              <w:t xml:space="preserve"> </w:t>
            </w:r>
            <w:r w:rsidR="00D81249" w:rsidRPr="00154DF5">
              <w:rPr>
                <w:b/>
                <w:i/>
                <w:u w:val="single"/>
              </w:rPr>
              <w:t>klade</w:t>
            </w:r>
            <w:r w:rsidR="00154DF5">
              <w:rPr>
                <w:b/>
                <w:i/>
              </w:rPr>
              <w:t xml:space="preserve"> </w:t>
            </w:r>
            <w:r w:rsidR="009F2728" w:rsidRPr="009F2728">
              <w:t>pierakstiem</w:t>
            </w:r>
            <w:r>
              <w:t>, krāsu zīmuļi, flomāsteri, līme, grieznes</w:t>
            </w:r>
            <w:r w:rsidR="00154DF5">
              <w:t>.</w:t>
            </w:r>
          </w:p>
        </w:tc>
      </w:tr>
    </w:tbl>
    <w:p w:rsidR="00154DF5" w:rsidRDefault="00682284" w:rsidP="00DD29B6">
      <w:pPr>
        <w:pStyle w:val="Bezatstarpm"/>
      </w:pPr>
      <w:r w:rsidRPr="00DD29B6">
        <w:rPr>
          <w:b/>
          <w:sz w:val="24"/>
          <w:szCs w:val="28"/>
        </w:rPr>
        <w:t>Penālī</w:t>
      </w:r>
      <w:r w:rsidR="00667DF6" w:rsidRPr="00DD29B6">
        <w:rPr>
          <w:b/>
          <w:sz w:val="24"/>
          <w:szCs w:val="28"/>
        </w:rPr>
        <w:t>:</w:t>
      </w:r>
      <w:r w:rsidR="006E66DC">
        <w:t xml:space="preserve"> 2 zilas pildspalvas, 2 parasti zīmuļi</w:t>
      </w:r>
      <w:r w:rsidR="002B45F4" w:rsidRPr="002B45F4">
        <w:t>, dzēšgumija, zīmuļu asināmais,</w:t>
      </w:r>
      <w:r>
        <w:t xml:space="preserve"> uzasināti </w:t>
      </w:r>
      <w:r w:rsidR="002B45F4" w:rsidRPr="002B45F4">
        <w:t xml:space="preserve">krāsu zīmuļi, </w:t>
      </w:r>
      <w:r w:rsidR="00154DF5">
        <w:t>lineāls 15cm.</w:t>
      </w:r>
    </w:p>
    <w:p w:rsidR="00DD29B6" w:rsidRDefault="00154DF5" w:rsidP="00DD29B6">
      <w:pPr>
        <w:pStyle w:val="Bezatstarpm"/>
      </w:pPr>
      <w:r>
        <w:t>Reizēm matemātikā, mājturībā vajadzēs trijstūra lineālu</w:t>
      </w:r>
      <w:r w:rsidR="00667DF6">
        <w:t>,</w:t>
      </w:r>
      <w:r w:rsidR="002B45F4">
        <w:rPr>
          <w:sz w:val="28"/>
          <w:szCs w:val="28"/>
        </w:rPr>
        <w:t xml:space="preserve"> </w:t>
      </w:r>
      <w:r>
        <w:t>cirkuli</w:t>
      </w:r>
      <w:r w:rsidR="004662C9">
        <w:t>.</w:t>
      </w:r>
    </w:p>
    <w:p w:rsidR="00667DF6" w:rsidRPr="00DD29B6" w:rsidRDefault="00667DF6" w:rsidP="00DD29B6">
      <w:pPr>
        <w:pStyle w:val="Bezatstarpm"/>
        <w:rPr>
          <w:b/>
        </w:rPr>
      </w:pPr>
      <w:r w:rsidRPr="00DD29B6">
        <w:rPr>
          <w:b/>
          <w:sz w:val="24"/>
          <w:szCs w:val="24"/>
          <w:u w:val="single"/>
        </w:rPr>
        <w:t>Obligāti -apvākojumi vis</w:t>
      </w:r>
      <w:r w:rsidR="00154DF5">
        <w:rPr>
          <w:b/>
          <w:sz w:val="24"/>
          <w:szCs w:val="24"/>
          <w:u w:val="single"/>
        </w:rPr>
        <w:t>ām mācību grāmatām un burtnīcām (visu mācību grāmatu un burtnīcu izmēri vienādi ar 2.klases mācību grāmatām un burtnīcām).</w:t>
      </w:r>
    </w:p>
    <w:p w:rsidR="00A670D0" w:rsidRPr="00DD29B6" w:rsidRDefault="00A670D0" w:rsidP="00DD29B6">
      <w:pPr>
        <w:pStyle w:val="Bezatstarpm"/>
        <w:rPr>
          <w:b/>
        </w:rPr>
      </w:pPr>
      <w:r w:rsidRPr="00DD29B6">
        <w:rPr>
          <w:b/>
          <w:u w:val="single"/>
        </w:rPr>
        <w:t xml:space="preserve">Dienasgrāmatas </w:t>
      </w:r>
      <w:r w:rsidR="004662C9" w:rsidRPr="00DD29B6">
        <w:rPr>
          <w:b/>
          <w:u w:val="single"/>
        </w:rPr>
        <w:t xml:space="preserve"> </w:t>
      </w:r>
      <w:r w:rsidR="00CC2917" w:rsidRPr="00DD29B6">
        <w:rPr>
          <w:b/>
          <w:u w:val="single"/>
        </w:rPr>
        <w:t>bezmaksas</w:t>
      </w:r>
      <w:r w:rsidR="006E66DC" w:rsidRPr="00DD29B6">
        <w:rPr>
          <w:b/>
          <w:u w:val="single"/>
        </w:rPr>
        <w:t xml:space="preserve"> </w:t>
      </w:r>
      <w:r w:rsidR="00825876" w:rsidRPr="00DD29B6">
        <w:rPr>
          <w:b/>
          <w:u w:val="single"/>
        </w:rPr>
        <w:t>izsniegs</w:t>
      </w:r>
      <w:r w:rsidR="00CC2917" w:rsidRPr="00DD29B6">
        <w:rPr>
          <w:b/>
        </w:rPr>
        <w:t xml:space="preserve"> </w:t>
      </w:r>
      <w:r w:rsidR="00DD29B6" w:rsidRPr="00DD29B6">
        <w:rPr>
          <w:b/>
        </w:rPr>
        <w:t>skolā!</w:t>
      </w:r>
    </w:p>
    <w:p w:rsidR="002B45F4" w:rsidRPr="00DD29B6" w:rsidRDefault="00154DF5" w:rsidP="00DD29B6">
      <w:pPr>
        <w:pStyle w:val="Bezatstarpm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Vasarā turpināsim sadarbību ar Skrundas bērnu bibliotēku:</w:t>
      </w:r>
    </w:p>
    <w:p w:rsidR="00DD29B6" w:rsidRDefault="00154DF5" w:rsidP="00DD29B6">
      <w:pPr>
        <w:pStyle w:val="Bezatstarpm"/>
      </w:pPr>
      <w:r>
        <w:t>Izlasīsim un aprakstīsim 5 grāmatas, tas palīdzēs sagatavoties 3.klases diagnosticējošajam darbam.</w:t>
      </w:r>
    </w:p>
    <w:p w:rsidR="006E66DC" w:rsidRDefault="00154DF5" w:rsidP="00DD29B6">
      <w:pPr>
        <w:pStyle w:val="Bezatstarpm"/>
      </w:pPr>
      <w:r w:rsidRPr="00154DF5">
        <w:rPr>
          <w:b/>
        </w:rPr>
        <w:t>Augustā noteikti vajag a</w:t>
      </w:r>
      <w:r w:rsidR="00DD29B6" w:rsidRPr="00154DF5">
        <w:rPr>
          <w:b/>
        </w:rPr>
        <w:t>tkārtot</w:t>
      </w:r>
      <w:r w:rsidR="00DD29B6">
        <w:t xml:space="preserve"> </w:t>
      </w:r>
      <w:r w:rsidR="006E66DC">
        <w:t>reizināšanas</w:t>
      </w:r>
      <w:r w:rsidR="00DD29B6">
        <w:t xml:space="preserve"> un dalīšanas</w:t>
      </w:r>
      <w:r w:rsidR="006E66DC">
        <w:t xml:space="preserve"> tabulu</w:t>
      </w:r>
      <w:r>
        <w:t>, pulksteņu laikus!</w:t>
      </w:r>
    </w:p>
    <w:p w:rsidR="00707821" w:rsidRDefault="00707821" w:rsidP="00DD29B6">
      <w:pPr>
        <w:pStyle w:val="Bezatstarpm"/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15BEF"/>
    <w:rsid w:val="00154DF5"/>
    <w:rsid w:val="001C1A16"/>
    <w:rsid w:val="001F0143"/>
    <w:rsid w:val="002832AF"/>
    <w:rsid w:val="002A263F"/>
    <w:rsid w:val="002B45F4"/>
    <w:rsid w:val="003246C1"/>
    <w:rsid w:val="00371FE8"/>
    <w:rsid w:val="004662C9"/>
    <w:rsid w:val="00576BAD"/>
    <w:rsid w:val="0059049B"/>
    <w:rsid w:val="00667DF6"/>
    <w:rsid w:val="006738E2"/>
    <w:rsid w:val="00682284"/>
    <w:rsid w:val="006E66DC"/>
    <w:rsid w:val="00707821"/>
    <w:rsid w:val="00825876"/>
    <w:rsid w:val="0087464C"/>
    <w:rsid w:val="0088439F"/>
    <w:rsid w:val="008A6CDE"/>
    <w:rsid w:val="008C538D"/>
    <w:rsid w:val="009F2728"/>
    <w:rsid w:val="00A670D0"/>
    <w:rsid w:val="00CC2917"/>
    <w:rsid w:val="00D03400"/>
    <w:rsid w:val="00D468D5"/>
    <w:rsid w:val="00D66C18"/>
    <w:rsid w:val="00D81249"/>
    <w:rsid w:val="00D97432"/>
    <w:rsid w:val="00DD29B6"/>
    <w:rsid w:val="00E0546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BCAF-0509-4C33-88D7-336B567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D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17</cp:revision>
  <cp:lastPrinted>2014-05-20T10:10:00Z</cp:lastPrinted>
  <dcterms:created xsi:type="dcterms:W3CDTF">2014-05-14T08:50:00Z</dcterms:created>
  <dcterms:modified xsi:type="dcterms:W3CDTF">2018-06-15T12:39:00Z</dcterms:modified>
</cp:coreProperties>
</file>