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D468D5" w:rsidP="00D468D5">
      <w:pPr>
        <w:jc w:val="center"/>
        <w:rPr>
          <w:b/>
          <w:i/>
          <w:sz w:val="28"/>
          <w:szCs w:val="28"/>
        </w:rPr>
      </w:pPr>
      <w:r w:rsidRPr="00A670D0">
        <w:rPr>
          <w:b/>
          <w:i/>
          <w:sz w:val="28"/>
          <w:szCs w:val="28"/>
        </w:rPr>
        <w:t>Lai Jūsu 1.klases skolēns varētu labāk apgūt mācību vielu, lūgums laicīgi iegādāties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D468D5" w:rsidTr="00F91F36">
        <w:tc>
          <w:tcPr>
            <w:tcW w:w="2376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379" w:type="dxa"/>
          </w:tcPr>
          <w:p w:rsidR="00A670D0" w:rsidRPr="00D468D5" w:rsidRDefault="00D468D5" w:rsidP="00F91F36">
            <w:r w:rsidRPr="00A670D0">
              <w:rPr>
                <w:b/>
                <w:i/>
              </w:rPr>
              <w:t>3 apvākotas parastās rūtiņu burtnīcas</w:t>
            </w:r>
            <w:r>
              <w:t>(jāpērk ar saviltām maliņām)</w:t>
            </w:r>
            <w:r w:rsidR="00F91F36">
              <w:t>.</w:t>
            </w:r>
          </w:p>
        </w:tc>
      </w:tr>
      <w:tr w:rsidR="00D468D5" w:rsidTr="00F91F36">
        <w:tc>
          <w:tcPr>
            <w:tcW w:w="2376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379" w:type="dxa"/>
          </w:tcPr>
          <w:p w:rsidR="00D468D5" w:rsidRDefault="004E1B6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 </w:t>
            </w:r>
            <w:bookmarkStart w:id="0" w:name="_GoBack"/>
            <w:bookmarkEnd w:id="0"/>
            <w:r w:rsidR="00D468D5">
              <w:t xml:space="preserve">apvākotas līniju burtnīcas </w:t>
            </w:r>
            <w:r w:rsidR="00D468D5" w:rsidRPr="00D468D5">
              <w:rPr>
                <w:b/>
                <w:i/>
              </w:rPr>
              <w:t>ar uzrakstu 1.-2.klasei</w:t>
            </w:r>
          </w:p>
          <w:p w:rsidR="001C1A16" w:rsidRPr="001C1A16" w:rsidRDefault="00D468D5" w:rsidP="001C1A16">
            <w:r>
              <w:rPr>
                <w:b/>
                <w:i/>
              </w:rPr>
              <w:t xml:space="preserve">Vēstuļu papīra bloks (bez līnijām, A4 </w:t>
            </w:r>
            <w:r w:rsidR="001C1A16">
              <w:t>formāts ar trafaretu)</w:t>
            </w:r>
            <w:r w:rsidR="00F91F36">
              <w:t>.</w:t>
            </w:r>
          </w:p>
        </w:tc>
      </w:tr>
      <w:tr w:rsidR="00D468D5" w:rsidTr="00F91F36">
        <w:tc>
          <w:tcPr>
            <w:tcW w:w="2376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379" w:type="dxa"/>
          </w:tcPr>
          <w:p w:rsidR="00D468D5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Sporta tērps, apavi, auduma maisiņš tērpa ievietošanai</w:t>
            </w:r>
            <w:r w:rsidR="00F91F36">
              <w:rPr>
                <w:b/>
                <w:i/>
              </w:rPr>
              <w:t>.</w:t>
            </w:r>
          </w:p>
        </w:tc>
      </w:tr>
      <w:tr w:rsidR="00D468D5" w:rsidTr="00F91F36">
        <w:tc>
          <w:tcPr>
            <w:tcW w:w="2376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379" w:type="dxa"/>
          </w:tcPr>
          <w:p w:rsidR="00D468D5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4E1B69">
              <w:rPr>
                <w:b/>
                <w:i/>
              </w:rPr>
              <w:t xml:space="preserve"> </w:t>
            </w:r>
            <w:proofErr w:type="spellStart"/>
            <w:r w:rsidR="004E1B69">
              <w:rPr>
                <w:b/>
                <w:i/>
              </w:rPr>
              <w:t>akvareļpapīrs</w:t>
            </w:r>
            <w:proofErr w:type="spellEnd"/>
            <w:r w:rsidR="00F91F36">
              <w:rPr>
                <w:b/>
                <w:i/>
              </w:rPr>
              <w:t xml:space="preserve"> (40 lapas)</w:t>
            </w:r>
            <w:r w:rsidRPr="001C1A16">
              <w:t xml:space="preserve"> un </w:t>
            </w:r>
            <w:r w:rsidRPr="001C1A16">
              <w:rPr>
                <w:b/>
                <w:i/>
              </w:rPr>
              <w:t>A3</w:t>
            </w:r>
            <w:r w:rsidRPr="001C1A16">
              <w:t xml:space="preserve"> formāts</w:t>
            </w:r>
            <w:r w:rsidR="004E1B69">
              <w:t xml:space="preserve"> </w:t>
            </w:r>
            <w:proofErr w:type="spellStart"/>
            <w:r w:rsidR="004E1B69">
              <w:t>akvareļpapīrs</w:t>
            </w:r>
            <w:proofErr w:type="spellEnd"/>
            <w:r w:rsidR="00F91F36">
              <w:t>,</w:t>
            </w:r>
          </w:p>
          <w:p w:rsidR="001C1A16" w:rsidRDefault="00F91F36" w:rsidP="001C1A16">
            <w:r>
              <w:rPr>
                <w:b/>
                <w:i/>
              </w:rPr>
              <w:t xml:space="preserve">Krāsainais kartons matēts, </w:t>
            </w:r>
            <w:r w:rsidRPr="004E1B69">
              <w:rPr>
                <w:b/>
                <w:i/>
                <w:u w:val="single"/>
              </w:rPr>
              <w:t>abpusējs</w:t>
            </w:r>
            <w:r>
              <w:rPr>
                <w:b/>
                <w:i/>
              </w:rPr>
              <w:t xml:space="preserve"> -</w:t>
            </w:r>
            <w:r w:rsidR="001C1A16">
              <w:rPr>
                <w:b/>
                <w:i/>
              </w:rPr>
              <w:t xml:space="preserve"> </w:t>
            </w:r>
            <w:r w:rsidR="001C1A16">
              <w:t>labāk pirkt krāsainos kartonus kā zīmēšanas lapas dažādās krāsās</w:t>
            </w:r>
            <w:r>
              <w:t>,</w:t>
            </w:r>
          </w:p>
          <w:p w:rsidR="001C1A16" w:rsidRDefault="001C1A16" w:rsidP="001C1A16"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F91F36">
              <w:t>,</w:t>
            </w:r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</w:t>
            </w:r>
            <w:r>
              <w:rPr>
                <w:b/>
                <w:i/>
              </w:rPr>
              <w:t xml:space="preserve">3 </w:t>
            </w:r>
            <w:r>
              <w:t>dažāda lieluma</w:t>
            </w:r>
            <w:r w:rsidR="00F91F36"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pasteļa krītiņi</w:t>
            </w:r>
            <w:r w:rsidR="00F91F36">
              <w:rPr>
                <w:b/>
                <w:i/>
              </w:rPr>
              <w:t>,</w:t>
            </w:r>
          </w:p>
          <w:p w:rsidR="001C1A16" w:rsidRDefault="004E1B6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</w:t>
            </w:r>
            <w:r w:rsidR="001C1A16">
              <w:rPr>
                <w:b/>
                <w:i/>
              </w:rPr>
              <w:t xml:space="preserve"> krāsas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Trauciņš ūdenim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Palete krāsu jaukšanai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  <w:r w:rsidR="00F91F36">
              <w:rPr>
                <w:b/>
                <w:i/>
              </w:rPr>
              <w:t>,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  <w:r w:rsidR="004E1B69">
              <w:rPr>
                <w:b/>
                <w:i/>
              </w:rPr>
              <w:t xml:space="preserve"> (mīkstais)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Sutašs- 2 </w:t>
            </w:r>
            <w:r w:rsidR="00F91F36">
              <w:t>krāsas</w:t>
            </w:r>
            <w:r w:rsidR="009F2728">
              <w:rPr>
                <w:b/>
                <w:i/>
              </w:rPr>
              <w:t>, 60cm</w:t>
            </w:r>
            <w:r w:rsidR="00F91F36">
              <w:rPr>
                <w:b/>
                <w:i/>
              </w:rPr>
              <w:t>,</w:t>
            </w:r>
          </w:p>
          <w:p w:rsidR="009F2728" w:rsidRDefault="004E1B6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Dabas materiāli (n</w:t>
            </w:r>
            <w:r w:rsidR="009F2728">
              <w:rPr>
                <w:b/>
                <w:i/>
              </w:rPr>
              <w:t>ospiesti ziedi, lapas</w:t>
            </w:r>
            <w:r>
              <w:rPr>
                <w:b/>
                <w:i/>
              </w:rPr>
              <w:t>)</w:t>
            </w:r>
          </w:p>
          <w:p w:rsidR="001C1A16" w:rsidRPr="00F91F36" w:rsidRDefault="00F91F36" w:rsidP="001C1A16">
            <w:pPr>
              <w:rPr>
                <w:b/>
              </w:rPr>
            </w:pPr>
            <w:r w:rsidRPr="00F91F36">
              <w:rPr>
                <w:b/>
              </w:rPr>
              <w:t>Galdauts 60x50cm</w:t>
            </w:r>
          </w:p>
        </w:tc>
      </w:tr>
      <w:tr w:rsidR="009F2728" w:rsidTr="00F91F36">
        <w:tc>
          <w:tcPr>
            <w:tcW w:w="2376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379" w:type="dxa"/>
          </w:tcPr>
          <w:p w:rsidR="009F2728" w:rsidRDefault="00F91F3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Viena </w:t>
            </w:r>
            <w:r w:rsidR="009F2728">
              <w:rPr>
                <w:b/>
                <w:i/>
              </w:rPr>
              <w:t>r</w:t>
            </w:r>
            <w:r>
              <w:rPr>
                <w:b/>
                <w:i/>
              </w:rPr>
              <w:t xml:space="preserve">ūtiņu burtnīca pierakstiem, </w:t>
            </w:r>
            <w:proofErr w:type="spellStart"/>
            <w:r>
              <w:rPr>
                <w:b/>
                <w:i/>
              </w:rPr>
              <w:t>flomasteri</w:t>
            </w:r>
            <w:proofErr w:type="spellEnd"/>
            <w:r>
              <w:rPr>
                <w:b/>
                <w:i/>
              </w:rPr>
              <w:t>, zīmuļi, līme, grieznes.</w:t>
            </w:r>
          </w:p>
        </w:tc>
      </w:tr>
    </w:tbl>
    <w:p w:rsidR="00D468D5" w:rsidRDefault="00D468D5" w:rsidP="00D468D5">
      <w:pPr>
        <w:jc w:val="center"/>
        <w:rPr>
          <w:b/>
          <w:i/>
        </w:rPr>
      </w:pPr>
    </w:p>
    <w:p w:rsidR="00F91F36" w:rsidRPr="002832AF" w:rsidRDefault="009F2728" w:rsidP="009F2728">
      <w:pPr>
        <w:rPr>
          <w:b/>
          <w:i/>
          <w:sz w:val="24"/>
          <w:szCs w:val="24"/>
        </w:rPr>
      </w:pPr>
      <w:r w:rsidRPr="002832AF">
        <w:rPr>
          <w:b/>
          <w:i/>
          <w:sz w:val="24"/>
          <w:szCs w:val="24"/>
        </w:rPr>
        <w:t xml:space="preserve">Papildus: </w:t>
      </w:r>
    </w:p>
    <w:p w:rsidR="00F91F36" w:rsidRDefault="00DA3D08" w:rsidP="009F2728">
      <w:pPr>
        <w:pStyle w:val="Sarakstarindkopa"/>
        <w:numPr>
          <w:ilvl w:val="0"/>
          <w:numId w:val="1"/>
        </w:numPr>
        <w:rPr>
          <w:b/>
          <w:i/>
        </w:rPr>
      </w:pPr>
      <w:r>
        <w:rPr>
          <w:b/>
          <w:i/>
        </w:rPr>
        <w:t>Apvākojumi visām mācību grāmatām un burtnīcām.</w:t>
      </w:r>
    </w:p>
    <w:p w:rsidR="009F2728" w:rsidRDefault="00DA3D08" w:rsidP="009F2728">
      <w:pPr>
        <w:pStyle w:val="Sarakstarindkopa"/>
        <w:numPr>
          <w:ilvl w:val="0"/>
          <w:numId w:val="1"/>
        </w:numPr>
        <w:rPr>
          <w:b/>
          <w:i/>
        </w:rPr>
      </w:pPr>
      <w:r>
        <w:rPr>
          <w:b/>
          <w:i/>
        </w:rPr>
        <w:t>Penālī - l</w:t>
      </w:r>
      <w:r w:rsidR="009F2728" w:rsidRPr="009F2728">
        <w:rPr>
          <w:b/>
          <w:i/>
        </w:rPr>
        <w:t xml:space="preserve">ineāls 20-30cm, 2 zilas pildspalvas, 2 parastie zīmuļi, dzēšgumija, zīmuļu asināmais, uzasināti krāsu </w:t>
      </w:r>
      <w:r>
        <w:rPr>
          <w:b/>
          <w:i/>
        </w:rPr>
        <w:t>zīmuļi, līmes zīmulis, labas šķēres.</w:t>
      </w:r>
    </w:p>
    <w:p w:rsidR="004E1B69" w:rsidRPr="004E1B69" w:rsidRDefault="004E1B69" w:rsidP="009F2728">
      <w:pPr>
        <w:pStyle w:val="Sarakstarindkopa"/>
        <w:numPr>
          <w:ilvl w:val="0"/>
          <w:numId w:val="1"/>
        </w:numPr>
        <w:rPr>
          <w:b/>
          <w:i/>
        </w:rPr>
      </w:pPr>
      <w:r w:rsidRPr="004E1B69">
        <w:rPr>
          <w:b/>
          <w:i/>
        </w:rPr>
        <w:t>2 m</w:t>
      </w:r>
      <w:r w:rsidR="009F2728" w:rsidRPr="004E1B69">
        <w:rPr>
          <w:b/>
          <w:i/>
        </w:rPr>
        <w:t>apīte</w:t>
      </w:r>
      <w:r w:rsidRPr="004E1B69">
        <w:rPr>
          <w:b/>
          <w:i/>
        </w:rPr>
        <w:t>s</w:t>
      </w:r>
      <w:r w:rsidR="009F2728" w:rsidRPr="004E1B69">
        <w:rPr>
          <w:b/>
          <w:i/>
        </w:rPr>
        <w:t xml:space="preserve"> (</w:t>
      </w:r>
      <w:r>
        <w:t>kopēto darbu krāšanai).</w:t>
      </w:r>
    </w:p>
    <w:p w:rsidR="009F2728" w:rsidRPr="004E1B69" w:rsidRDefault="009F2728" w:rsidP="009F2728">
      <w:pPr>
        <w:pStyle w:val="Sarakstarindkopa"/>
        <w:numPr>
          <w:ilvl w:val="0"/>
          <w:numId w:val="1"/>
        </w:numPr>
        <w:rPr>
          <w:b/>
          <w:i/>
        </w:rPr>
      </w:pPr>
      <w:r w:rsidRPr="004E1B69">
        <w:rPr>
          <w:b/>
          <w:i/>
        </w:rPr>
        <w:t xml:space="preserve">Sagādāt maiņas apavus un auduma maisiņu apavu </w:t>
      </w:r>
      <w:r w:rsidR="00DA3D08" w:rsidRPr="004E1B69">
        <w:rPr>
          <w:b/>
          <w:i/>
        </w:rPr>
        <w:t>glabāšanai.</w:t>
      </w:r>
    </w:p>
    <w:p w:rsidR="009F2728" w:rsidRPr="00A670D0" w:rsidRDefault="009F2728" w:rsidP="009F2728">
      <w:pPr>
        <w:pStyle w:val="Sarakstarindkop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</w:rPr>
        <w:t xml:space="preserve">Līdz 25.augustam </w:t>
      </w:r>
      <w:r>
        <w:t xml:space="preserve">sagādāt bērna </w:t>
      </w:r>
      <w:r w:rsidRPr="009F2728">
        <w:rPr>
          <w:b/>
          <w:i/>
        </w:rPr>
        <w:t>fotogrāfiju skolēna apliecībai</w:t>
      </w:r>
      <w:r>
        <w:t xml:space="preserve"> un </w:t>
      </w:r>
      <w:r w:rsidRPr="009F2728">
        <w:rPr>
          <w:u w:val="single"/>
        </w:rPr>
        <w:t>iesniegt lietvedībā vai klases audzinātājai</w:t>
      </w:r>
      <w:r w:rsidR="00DA3D08">
        <w:rPr>
          <w:u w:val="single"/>
        </w:rPr>
        <w:t>.</w:t>
      </w:r>
    </w:p>
    <w:p w:rsidR="00A670D0" w:rsidRPr="00A670D0" w:rsidRDefault="00DA3D08" w:rsidP="009F2728">
      <w:pPr>
        <w:pStyle w:val="Sarakstarindkop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</w:rPr>
        <w:t>Augustā Skrundas novada pašvaldībā</w:t>
      </w:r>
      <w:r w:rsidR="00A670D0">
        <w:rPr>
          <w:b/>
          <w:i/>
        </w:rPr>
        <w:t xml:space="preserve"> kārtot braukšanas brīvbiļeti (</w:t>
      </w:r>
      <w:r>
        <w:t>līdzi ņemt skolēna foto 3x4).</w:t>
      </w:r>
    </w:p>
    <w:p w:rsidR="00A670D0" w:rsidRPr="00A670D0" w:rsidRDefault="00A670D0" w:rsidP="009F2728">
      <w:pPr>
        <w:pStyle w:val="Sarakstarindkopa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</w:rPr>
        <w:t xml:space="preserve">Dienasgrāmatas </w:t>
      </w:r>
      <w:r w:rsidR="00C83C84" w:rsidRPr="00C83C84">
        <w:rPr>
          <w:b/>
          <w:i/>
          <w:u w:val="single"/>
        </w:rPr>
        <w:t>bezmaksas</w:t>
      </w:r>
      <w:r w:rsidR="00B06BB5">
        <w:rPr>
          <w:b/>
          <w:i/>
          <w:u w:val="single"/>
        </w:rPr>
        <w:t xml:space="preserve"> izsniegs</w:t>
      </w:r>
      <w:r w:rsidR="00C83C84">
        <w:rPr>
          <w:b/>
          <w:i/>
        </w:rPr>
        <w:t xml:space="preserve"> </w:t>
      </w:r>
      <w:r w:rsidR="00DA3D08">
        <w:rPr>
          <w:b/>
          <w:i/>
        </w:rPr>
        <w:t>skolā</w:t>
      </w:r>
      <w:r>
        <w:rPr>
          <w:b/>
          <w:i/>
        </w:rPr>
        <w:t>!</w:t>
      </w:r>
    </w:p>
    <w:p w:rsidR="00A670D0" w:rsidRDefault="00A670D0" w:rsidP="00A670D0">
      <w:pPr>
        <w:rPr>
          <w:b/>
          <w:i/>
          <w:u w:val="single"/>
        </w:rPr>
      </w:pPr>
    </w:p>
    <w:p w:rsidR="00A670D0" w:rsidRDefault="00A670D0" w:rsidP="00A670D0">
      <w:pPr>
        <w:rPr>
          <w:b/>
          <w:i/>
          <w:u w:val="single"/>
        </w:rPr>
      </w:pPr>
    </w:p>
    <w:p w:rsidR="009F2728" w:rsidRPr="00D03400" w:rsidRDefault="00A670D0" w:rsidP="00D03400">
      <w:pPr>
        <w:jc w:val="center"/>
        <w:rPr>
          <w:b/>
          <w:i/>
          <w:sz w:val="28"/>
          <w:szCs w:val="28"/>
          <w:u w:val="single"/>
        </w:rPr>
      </w:pPr>
      <w:r w:rsidRPr="002832AF">
        <w:rPr>
          <w:b/>
          <w:i/>
          <w:sz w:val="28"/>
          <w:szCs w:val="28"/>
          <w:u w:val="single"/>
        </w:rPr>
        <w:t>Vēlam veiksmi mācībās!</w:t>
      </w:r>
    </w:p>
    <w:sectPr w:rsidR="009F2728" w:rsidRPr="00D03400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F48A4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95EA6"/>
    <w:rsid w:val="001C1A16"/>
    <w:rsid w:val="002832AF"/>
    <w:rsid w:val="004E1B69"/>
    <w:rsid w:val="0087464C"/>
    <w:rsid w:val="00997538"/>
    <w:rsid w:val="009F2728"/>
    <w:rsid w:val="00A670D0"/>
    <w:rsid w:val="00B06BB5"/>
    <w:rsid w:val="00C83C84"/>
    <w:rsid w:val="00D03400"/>
    <w:rsid w:val="00D468D5"/>
    <w:rsid w:val="00DA3D08"/>
    <w:rsid w:val="00F21BD3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A71C-3858-4FCF-94C6-A9B7C8FC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E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11</cp:revision>
  <cp:lastPrinted>2019-05-17T11:17:00Z</cp:lastPrinted>
  <dcterms:created xsi:type="dcterms:W3CDTF">2014-05-14T08:50:00Z</dcterms:created>
  <dcterms:modified xsi:type="dcterms:W3CDTF">2019-05-17T13:41:00Z</dcterms:modified>
</cp:coreProperties>
</file>