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077413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11</w:t>
      </w:r>
      <w:r w:rsidR="0088439F">
        <w:rPr>
          <w:b/>
          <w:i/>
          <w:sz w:val="28"/>
          <w:szCs w:val="28"/>
        </w:rPr>
        <w:t>.klasei</w:t>
      </w:r>
    </w:p>
    <w:p w:rsidR="00077413" w:rsidRDefault="00077413" w:rsidP="00D02B6F">
      <w:pPr>
        <w:rPr>
          <w:b/>
          <w:i/>
        </w:rPr>
      </w:pPr>
      <w:r w:rsidRPr="00077413">
        <w:rPr>
          <w:b/>
          <w:i/>
          <w:u w:val="single"/>
        </w:rPr>
        <w:t>Iesakām iegādāties</w:t>
      </w:r>
      <w:r>
        <w:rPr>
          <w:b/>
          <w:i/>
        </w:rPr>
        <w:t xml:space="preserve"> materiālus vizuālajā mākslā, kā arī burtnīcas, klades un rakstāmpiederumus atbilstoši mācību priekšmetiem!</w:t>
      </w:r>
    </w:p>
    <w:p w:rsidR="00F60A75" w:rsidRDefault="00F60A75" w:rsidP="00D02B6F">
      <w:pPr>
        <w:rPr>
          <w:b/>
          <w:i/>
        </w:rPr>
      </w:pPr>
      <w:r>
        <w:rPr>
          <w:b/>
          <w:i/>
        </w:rPr>
        <w:t>Angļu valoda – klade pierakstiem!</w:t>
      </w:r>
    </w:p>
    <w:p w:rsidR="00482610" w:rsidRDefault="00482610" w:rsidP="00D02B6F">
      <w:pPr>
        <w:rPr>
          <w:b/>
          <w:i/>
        </w:rPr>
      </w:pPr>
      <w:r>
        <w:rPr>
          <w:b/>
          <w:i/>
        </w:rPr>
        <w:t>Ģeogrāfija, bioloģija, fizika – var izmantot iepriekšējā mācību gada pierakstu klades!</w:t>
      </w:r>
    </w:p>
    <w:p w:rsidR="00482610" w:rsidRDefault="00482610" w:rsidP="00D02B6F">
      <w:pPr>
        <w:rPr>
          <w:b/>
          <w:i/>
        </w:rPr>
      </w:pPr>
      <w:r>
        <w:rPr>
          <w:b/>
          <w:i/>
        </w:rPr>
        <w:t>Psiholoģija – var izmantot iepriekšējā mācību gada veselības mācības pierakstu kladi !</w:t>
      </w:r>
    </w:p>
    <w:p w:rsidR="001A486A" w:rsidRDefault="001A486A" w:rsidP="00D02B6F">
      <w:pPr>
        <w:rPr>
          <w:b/>
          <w:i/>
        </w:rPr>
      </w:pPr>
      <w:r>
        <w:rPr>
          <w:b/>
          <w:i/>
        </w:rPr>
        <w:t>Ekonomika – rūtiņu burtnīca!</w:t>
      </w:r>
    </w:p>
    <w:p w:rsidR="003052F8" w:rsidRDefault="003052F8" w:rsidP="00D02B6F">
      <w:pPr>
        <w:rPr>
          <w:b/>
          <w:i/>
        </w:rPr>
      </w:pPr>
      <w:r>
        <w:rPr>
          <w:b/>
          <w:i/>
        </w:rPr>
        <w:t>Matemātika - r</w:t>
      </w:r>
      <w:r w:rsidRPr="003052F8">
        <w:rPr>
          <w:b/>
          <w:i/>
        </w:rPr>
        <w:t>ūtiņu burtnīca, rūtiņu klade, lineālu komplekts, transportieris, cirkulis</w:t>
      </w:r>
      <w:r>
        <w:rPr>
          <w:b/>
          <w:i/>
        </w:rPr>
        <w:t>!</w:t>
      </w:r>
      <w:bookmarkStart w:id="0" w:name="_GoBack"/>
      <w:bookmarkEnd w:id="0"/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AB12EE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1D1CD1" w:rsidRDefault="001D1CD1" w:rsidP="00BB549C">
      <w:pPr>
        <w:rPr>
          <w:b/>
          <w:i/>
          <w:sz w:val="28"/>
          <w:szCs w:val="28"/>
        </w:rPr>
      </w:pPr>
      <w:r w:rsidRPr="001D1CD1">
        <w:rPr>
          <w:b/>
          <w:i/>
          <w:sz w:val="28"/>
          <w:szCs w:val="28"/>
        </w:rPr>
        <w:t>11.klasē literatūrā apgūsim šādus darbus:</w:t>
      </w:r>
    </w:p>
    <w:p w:rsidR="003324E6" w:rsidRDefault="00077413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F.Šillers „Laupītāji”</w:t>
      </w:r>
    </w:p>
    <w:p w:rsidR="00077413" w:rsidRDefault="00077413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Brāļi Kaudzītes „Mērnieku laiki”</w:t>
      </w:r>
    </w:p>
    <w:p w:rsidR="00077413" w:rsidRDefault="00077413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R.Blaumanis</w:t>
      </w:r>
      <w:r w:rsidR="006709B1">
        <w:rPr>
          <w:b/>
          <w:i/>
          <w:u w:val="single"/>
        </w:rPr>
        <w:t xml:space="preserve"> „Indrāni”, „</w:t>
      </w:r>
      <w:r w:rsidR="00F60A75">
        <w:rPr>
          <w:b/>
          <w:i/>
          <w:u w:val="single"/>
        </w:rPr>
        <w:t>Purva bridējs”</w:t>
      </w:r>
    </w:p>
    <w:p w:rsidR="006709B1" w:rsidRDefault="006709B1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Rainis „Jāzeps un viņa brāļi”</w:t>
      </w:r>
    </w:p>
    <w:p w:rsidR="006709B1" w:rsidRDefault="00F60A75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J.Poruks “Pērļu zvejnieks”</w:t>
      </w:r>
    </w:p>
    <w:p w:rsidR="006709B1" w:rsidRDefault="00F60A75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J. Ezeriņš “Mērkaķis”</w:t>
      </w:r>
    </w:p>
    <w:p w:rsidR="00F60A75" w:rsidRPr="00077413" w:rsidRDefault="00F60A75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E. Virza “Straumēni”</w:t>
      </w:r>
    </w:p>
    <w:p w:rsidR="003324E6" w:rsidRPr="001D1CD1" w:rsidRDefault="001D1CD1" w:rsidP="003324E6">
      <w:pPr>
        <w:rPr>
          <w:b/>
          <w:i/>
          <w:sz w:val="24"/>
        </w:rPr>
      </w:pPr>
      <w:r w:rsidRPr="001D1CD1">
        <w:rPr>
          <w:b/>
          <w:i/>
          <w:sz w:val="24"/>
        </w:rPr>
        <w:t xml:space="preserve">Ja vēlies, lasi jau vasarā! </w:t>
      </w: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3324E6" w:rsidRPr="006709B1" w:rsidRDefault="003324E6" w:rsidP="003324E6">
      <w:pPr>
        <w:jc w:val="center"/>
        <w:rPr>
          <w:b/>
          <w:i/>
          <w:sz w:val="32"/>
          <w:szCs w:val="32"/>
          <w:u w:val="single"/>
        </w:rPr>
      </w:pPr>
      <w:r w:rsidRPr="006709B1">
        <w:rPr>
          <w:b/>
          <w:i/>
          <w:sz w:val="32"/>
          <w:szCs w:val="32"/>
          <w:u w:val="single"/>
        </w:rPr>
        <w:t>Vēlam veiksmi mācībās!</w:t>
      </w:r>
    </w:p>
    <w:sectPr w:rsidR="003324E6" w:rsidRPr="006709B1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4D30"/>
    <w:multiLevelType w:val="hybridMultilevel"/>
    <w:tmpl w:val="E28468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01237"/>
    <w:rsid w:val="00077413"/>
    <w:rsid w:val="0014462A"/>
    <w:rsid w:val="001A486A"/>
    <w:rsid w:val="001C1A16"/>
    <w:rsid w:val="001D1CD1"/>
    <w:rsid w:val="001F0143"/>
    <w:rsid w:val="002832AF"/>
    <w:rsid w:val="002B45F4"/>
    <w:rsid w:val="002C27E3"/>
    <w:rsid w:val="003052F8"/>
    <w:rsid w:val="003324E6"/>
    <w:rsid w:val="0039179C"/>
    <w:rsid w:val="003C25DD"/>
    <w:rsid w:val="003E7680"/>
    <w:rsid w:val="00482610"/>
    <w:rsid w:val="00576BAD"/>
    <w:rsid w:val="005D1FCA"/>
    <w:rsid w:val="006570DE"/>
    <w:rsid w:val="006673AE"/>
    <w:rsid w:val="00667DF6"/>
    <w:rsid w:val="006709B1"/>
    <w:rsid w:val="00696222"/>
    <w:rsid w:val="00707821"/>
    <w:rsid w:val="00836CE5"/>
    <w:rsid w:val="0087464C"/>
    <w:rsid w:val="0088439F"/>
    <w:rsid w:val="008B5765"/>
    <w:rsid w:val="008C0881"/>
    <w:rsid w:val="008C538D"/>
    <w:rsid w:val="00937836"/>
    <w:rsid w:val="009F2728"/>
    <w:rsid w:val="00A526FE"/>
    <w:rsid w:val="00A670D0"/>
    <w:rsid w:val="00AB12EE"/>
    <w:rsid w:val="00BB549C"/>
    <w:rsid w:val="00BF7D76"/>
    <w:rsid w:val="00CF2CDF"/>
    <w:rsid w:val="00D02B6F"/>
    <w:rsid w:val="00D03400"/>
    <w:rsid w:val="00D17325"/>
    <w:rsid w:val="00D468D5"/>
    <w:rsid w:val="00D81249"/>
    <w:rsid w:val="00E05467"/>
    <w:rsid w:val="00E31260"/>
    <w:rsid w:val="00E47D89"/>
    <w:rsid w:val="00F310D8"/>
    <w:rsid w:val="00F60A75"/>
    <w:rsid w:val="00F651E1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C6100-25BF-4A73-93EE-3113BC1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38</cp:revision>
  <cp:lastPrinted>2014-05-15T06:05:00Z</cp:lastPrinted>
  <dcterms:created xsi:type="dcterms:W3CDTF">2014-05-14T08:50:00Z</dcterms:created>
  <dcterms:modified xsi:type="dcterms:W3CDTF">2019-05-22T13:52:00Z</dcterms:modified>
</cp:coreProperties>
</file>