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88439F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2.klasei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D468D5" w:rsidRDefault="0088439F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68D5" w:rsidRPr="00A670D0">
              <w:rPr>
                <w:b/>
                <w:i/>
              </w:rPr>
              <w:t xml:space="preserve"> rūtiņu burtnīcas</w:t>
            </w:r>
            <w:r w:rsidR="00C4598C">
              <w:rPr>
                <w:b/>
                <w:i/>
              </w:rPr>
              <w:t xml:space="preserve"> (ar savilktām maliņām)</w:t>
            </w:r>
          </w:p>
          <w:p w:rsidR="00A670D0" w:rsidRPr="00D468D5" w:rsidRDefault="0088439F" w:rsidP="00A670D0">
            <w:r>
              <w:rPr>
                <w:b/>
                <w:i/>
              </w:rPr>
              <w:t>1 plānā rūtiņu klade (ar saviltām maliņām)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D468D5" w:rsidRDefault="007A525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8439F">
              <w:rPr>
                <w:b/>
                <w:i/>
              </w:rPr>
              <w:t xml:space="preserve"> </w:t>
            </w:r>
            <w:r w:rsidR="00D468D5">
              <w:t xml:space="preserve">līniju burtnīcas </w:t>
            </w:r>
            <w:r w:rsidR="00D468D5" w:rsidRPr="00D468D5">
              <w:rPr>
                <w:b/>
                <w:i/>
              </w:rPr>
              <w:t>ar uzrakstu 1.-2.klasei</w:t>
            </w:r>
          </w:p>
          <w:p w:rsidR="001C1A16" w:rsidRPr="001C1A16" w:rsidRDefault="00D468D5" w:rsidP="001C1A16">
            <w:r>
              <w:rPr>
                <w:b/>
                <w:i/>
              </w:rPr>
              <w:t xml:space="preserve">Vēstuļu papīra bloks (bez līnijām, A4 </w:t>
            </w:r>
            <w:r w:rsidR="001C1A16">
              <w:t>formāts ar trafaretu)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7A5251" w:rsidP="007A5251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</w:t>
            </w:r>
            <w:r>
              <w:rPr>
                <w:b/>
                <w:i/>
              </w:rPr>
              <w:t xml:space="preserve">, </w:t>
            </w:r>
            <w:r w:rsidR="0088439F"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 xml:space="preserve"> 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:rsidR="00C4598C" w:rsidRDefault="001C1A16" w:rsidP="001C1A16">
            <w:r>
              <w:rPr>
                <w:b/>
                <w:i/>
              </w:rPr>
              <w:t xml:space="preserve">Zīmēšanas bloki- </w:t>
            </w:r>
            <w:r w:rsidR="0088439F">
              <w:rPr>
                <w:b/>
                <w:i/>
              </w:rPr>
              <w:t>2gb</w:t>
            </w:r>
            <w:r w:rsidR="00C4598C">
              <w:rPr>
                <w:b/>
                <w:i/>
              </w:rPr>
              <w:t>,</w:t>
            </w:r>
            <w:r w:rsidR="0088439F">
              <w:rPr>
                <w:b/>
                <w:i/>
              </w:rPr>
              <w:t xml:space="preserve"> </w:t>
            </w:r>
            <w:r w:rsidRPr="001C1A16">
              <w:rPr>
                <w:b/>
                <w:i/>
              </w:rPr>
              <w:t>A4</w:t>
            </w:r>
            <w:r w:rsidR="00C4598C">
              <w:t xml:space="preserve"> formāts</w:t>
            </w:r>
            <w:r w:rsidR="007A5251">
              <w:t>,</w:t>
            </w:r>
            <w:r w:rsidR="00C4598C">
              <w:t xml:space="preserve"> </w:t>
            </w:r>
            <w:r w:rsidR="007A5251">
              <w:t>vēlams akvareļu papīrs</w:t>
            </w:r>
          </w:p>
          <w:p w:rsidR="001C1A16" w:rsidRDefault="001C1A16" w:rsidP="001C1A16">
            <w:r>
              <w:rPr>
                <w:b/>
                <w:i/>
              </w:rPr>
              <w:t xml:space="preserve">Krāsainais </w:t>
            </w:r>
            <w:r w:rsidR="00C4598C">
              <w:rPr>
                <w:b/>
                <w:i/>
              </w:rPr>
              <w:t>kartons – matēts, abpusējs</w:t>
            </w:r>
            <w:r w:rsidR="007A5251">
              <w:rPr>
                <w:b/>
                <w:i/>
              </w:rPr>
              <w:t>,  2gb.</w:t>
            </w:r>
          </w:p>
          <w:p w:rsidR="001C1A16" w:rsidRDefault="001C1A16" w:rsidP="001C1A16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1F0143">
              <w:t xml:space="preserve">, </w:t>
            </w:r>
            <w:r w:rsidR="001F0143" w:rsidRPr="001F0143">
              <w:rPr>
                <w:b/>
              </w:rPr>
              <w:t>abpusējs</w:t>
            </w:r>
            <w:r w:rsidR="007A5251">
              <w:rPr>
                <w:b/>
              </w:rPr>
              <w:t>, 2gb.</w:t>
            </w:r>
          </w:p>
          <w:p w:rsidR="007A5251" w:rsidRPr="001F0143" w:rsidRDefault="007A5251" w:rsidP="001C1A16">
            <w:pPr>
              <w:rPr>
                <w:b/>
              </w:rPr>
            </w:pPr>
            <w:r>
              <w:rPr>
                <w:b/>
              </w:rPr>
              <w:t xml:space="preserve">Zīmēšanas bloks A3 formāts </w:t>
            </w:r>
          </w:p>
          <w:p w:rsidR="007A5251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</w:t>
            </w:r>
            <w:r>
              <w:rPr>
                <w:b/>
                <w:i/>
              </w:rPr>
              <w:t xml:space="preserve">3 </w:t>
            </w:r>
            <w:r>
              <w:t>dažāda lieluma</w:t>
            </w:r>
          </w:p>
          <w:p w:rsidR="001C1A16" w:rsidRDefault="00C4598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</w:t>
            </w:r>
            <w:r w:rsidR="001F0143">
              <w:rPr>
                <w:b/>
                <w:i/>
              </w:rPr>
              <w:t xml:space="preserve">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  <w:r w:rsidR="008C538D">
              <w:rPr>
                <w:b/>
                <w:i/>
              </w:rPr>
              <w:t>- var izmantot, ja palikušas no 1.klases</w:t>
            </w:r>
          </w:p>
          <w:p w:rsidR="001C1A16" w:rsidRDefault="001C1A16" w:rsidP="001C1A16">
            <w:pPr>
              <w:rPr>
                <w:b/>
              </w:rPr>
            </w:pPr>
            <w:r>
              <w:rPr>
                <w:b/>
                <w:i/>
              </w:rPr>
              <w:t xml:space="preserve">Guaša krāsas – 12 </w:t>
            </w:r>
            <w:r w:rsidRPr="009F2728">
              <w:t>krāsu</w:t>
            </w:r>
            <w:r w:rsidR="008C538D">
              <w:t xml:space="preserve">, </w:t>
            </w:r>
            <w:r w:rsidR="008C538D" w:rsidRPr="008C538D">
              <w:rPr>
                <w:b/>
              </w:rPr>
              <w:t>var izmantot, ja palikušas no 1.klases</w:t>
            </w:r>
          </w:p>
          <w:p w:rsidR="00C4598C" w:rsidRPr="008C538D" w:rsidRDefault="00C4598C" w:rsidP="001C1A16">
            <w:pPr>
              <w:rPr>
                <w:b/>
                <w:i/>
              </w:rPr>
            </w:pPr>
            <w:r>
              <w:rPr>
                <w:b/>
              </w:rPr>
              <w:t>Trauciņš ūdenim, palete krāsu jaukšanai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:rsidR="001C1A16" w:rsidRDefault="007A525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Sutaša diegi</w:t>
            </w:r>
            <w:r w:rsidR="008C538D">
              <w:rPr>
                <w:b/>
                <w:i/>
              </w:rPr>
              <w:t xml:space="preserve"> pīšanai</w:t>
            </w:r>
            <w:r w:rsidR="001C1A16">
              <w:rPr>
                <w:b/>
                <w:i/>
              </w:rPr>
              <w:t xml:space="preserve">- 2 </w:t>
            </w:r>
            <w:r w:rsidR="008C538D">
              <w:t>krāsas</w:t>
            </w:r>
          </w:p>
          <w:p w:rsidR="008C538D" w:rsidRDefault="008C538D" w:rsidP="001C1A1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Mulinē</w:t>
            </w:r>
            <w:proofErr w:type="spellEnd"/>
            <w:r>
              <w:rPr>
                <w:b/>
                <w:i/>
              </w:rPr>
              <w:t xml:space="preserve"> diegi- 2 krāsas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Adata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Dzijas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Auduma gabali</w:t>
            </w:r>
          </w:p>
          <w:p w:rsidR="009F2728" w:rsidRDefault="0066678B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Nospiesti ziedi</w:t>
            </w:r>
            <w:r w:rsidR="008C538D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dažāda lieluma augu lapiņas</w:t>
            </w:r>
            <w:r w:rsidR="009F2728">
              <w:rPr>
                <w:b/>
                <w:i/>
              </w:rPr>
              <w:t xml:space="preserve">, </w:t>
            </w:r>
            <w:r w:rsidR="008C538D">
              <w:rPr>
                <w:b/>
                <w:i/>
              </w:rPr>
              <w:t>salmi</w:t>
            </w:r>
          </w:p>
          <w:p w:rsidR="001C1A16" w:rsidRDefault="001F0143" w:rsidP="001C1A16">
            <w:pPr>
              <w:rPr>
                <w:b/>
                <w:i/>
              </w:rPr>
            </w:pPr>
            <w:r w:rsidRPr="001F0143">
              <w:rPr>
                <w:b/>
                <w:i/>
              </w:rPr>
              <w:t>Šķēres</w:t>
            </w:r>
          </w:p>
          <w:p w:rsidR="001F0143" w:rsidRDefault="00C4598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Līmes zīmuļi – 2gb.</w:t>
            </w:r>
          </w:p>
          <w:p w:rsidR="001F0143" w:rsidRDefault="001F0143" w:rsidP="001C1A16">
            <w:pPr>
              <w:rPr>
                <w:b/>
                <w:i/>
              </w:rPr>
            </w:pPr>
            <w:r w:rsidRPr="007A5251">
              <w:rPr>
                <w:b/>
                <w:i/>
                <w:u w:val="single"/>
              </w:rPr>
              <w:t>Uzasināti</w:t>
            </w:r>
            <w:r>
              <w:rPr>
                <w:b/>
                <w:i/>
              </w:rPr>
              <w:t xml:space="preserve"> krāsu zīmuļi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Melna pildspalva</w:t>
            </w:r>
          </w:p>
          <w:p w:rsidR="0066678B" w:rsidRPr="001F0143" w:rsidRDefault="007A525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Trīsstūra lineāls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66678B" w:rsidRPr="007A5251" w:rsidRDefault="0066678B" w:rsidP="001C1A16">
            <w:r>
              <w:rPr>
                <w:b/>
                <w:i/>
              </w:rPr>
              <w:t>1 plānā rūtiņu klade –</w:t>
            </w:r>
            <w:r w:rsidR="009F2728">
              <w:rPr>
                <w:b/>
                <w:i/>
              </w:rPr>
              <w:t xml:space="preserve"> </w:t>
            </w:r>
            <w:r w:rsidR="009F2728" w:rsidRPr="009F2728">
              <w:t>pierakstiem</w:t>
            </w:r>
          </w:p>
        </w:tc>
      </w:tr>
    </w:tbl>
    <w:p w:rsidR="00D468D5" w:rsidRDefault="00D468D5" w:rsidP="002B45F4">
      <w:pPr>
        <w:rPr>
          <w:b/>
          <w:i/>
        </w:rPr>
      </w:pPr>
    </w:p>
    <w:p w:rsidR="007A5251" w:rsidRDefault="002B45F4" w:rsidP="002B45F4">
      <w:pPr>
        <w:rPr>
          <w:b/>
          <w:i/>
        </w:rPr>
      </w:pPr>
      <w:r w:rsidRPr="002B45F4">
        <w:rPr>
          <w:b/>
          <w:i/>
          <w:sz w:val="28"/>
          <w:szCs w:val="28"/>
        </w:rPr>
        <w:t>Penālī</w:t>
      </w:r>
      <w:r w:rsidR="0066678B">
        <w:rPr>
          <w:b/>
          <w:i/>
          <w:sz w:val="28"/>
          <w:szCs w:val="28"/>
        </w:rPr>
        <w:t>—</w:t>
      </w:r>
      <w:r w:rsidR="007A5251" w:rsidRPr="002B45F4">
        <w:rPr>
          <w:b/>
          <w:i/>
        </w:rPr>
        <w:t xml:space="preserve">2 zilas pildspalvas, 2 parastie zīmuļi </w:t>
      </w:r>
      <w:r w:rsidR="008C538D" w:rsidRPr="002B45F4">
        <w:rPr>
          <w:b/>
          <w:i/>
        </w:rPr>
        <w:t>Lineāls</w:t>
      </w:r>
      <w:r w:rsidR="0066678B">
        <w:rPr>
          <w:b/>
          <w:i/>
        </w:rPr>
        <w:t xml:space="preserve"> </w:t>
      </w:r>
      <w:r w:rsidR="007A5251">
        <w:rPr>
          <w:b/>
          <w:i/>
        </w:rPr>
        <w:t>20-</w:t>
      </w:r>
      <w:r w:rsidR="0066678B">
        <w:rPr>
          <w:b/>
          <w:i/>
        </w:rPr>
        <w:t>30cm</w:t>
      </w:r>
      <w:r w:rsidR="009F2728" w:rsidRPr="002B45F4">
        <w:rPr>
          <w:b/>
          <w:i/>
        </w:rPr>
        <w:t xml:space="preserve">, </w:t>
      </w:r>
      <w:r w:rsidRPr="002B45F4">
        <w:rPr>
          <w:b/>
          <w:i/>
        </w:rPr>
        <w:t>, dzēšgumija, zīmuļu asināmais</w:t>
      </w:r>
      <w:r w:rsidR="007A5251">
        <w:rPr>
          <w:b/>
          <w:i/>
        </w:rPr>
        <w:t>.</w:t>
      </w:r>
    </w:p>
    <w:p w:rsidR="00A670D0" w:rsidRPr="002B45F4" w:rsidRDefault="00A670D0" w:rsidP="002B45F4">
      <w:pPr>
        <w:rPr>
          <w:b/>
          <w:i/>
          <w:u w:val="single"/>
        </w:rPr>
      </w:pPr>
      <w:r w:rsidRPr="002B45F4">
        <w:rPr>
          <w:b/>
          <w:i/>
          <w:u w:val="single"/>
        </w:rPr>
        <w:t xml:space="preserve">Dienasgrāmatas </w:t>
      </w:r>
      <w:r w:rsidR="00413564">
        <w:rPr>
          <w:b/>
          <w:i/>
          <w:u w:val="single"/>
        </w:rPr>
        <w:t>bezmaksas</w:t>
      </w:r>
      <w:r w:rsidR="00413564">
        <w:rPr>
          <w:b/>
          <w:i/>
        </w:rPr>
        <w:t xml:space="preserve"> </w:t>
      </w:r>
      <w:r w:rsidR="00E14614" w:rsidRPr="00E14614">
        <w:rPr>
          <w:b/>
          <w:i/>
          <w:u w:val="single"/>
        </w:rPr>
        <w:t>izsniegs</w:t>
      </w:r>
      <w:r w:rsidR="00E14614">
        <w:rPr>
          <w:b/>
          <w:i/>
        </w:rPr>
        <w:t xml:space="preserve"> </w:t>
      </w:r>
      <w:r w:rsidR="007A5251">
        <w:rPr>
          <w:b/>
          <w:i/>
        </w:rPr>
        <w:t>skolas lietvedībā vai klases audzinātājs</w:t>
      </w:r>
      <w:r w:rsidR="0066678B">
        <w:rPr>
          <w:b/>
          <w:i/>
        </w:rPr>
        <w:t>!</w:t>
      </w:r>
    </w:p>
    <w:p w:rsidR="00A670D0" w:rsidRDefault="002B45F4" w:rsidP="002B45F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Obligāti -apvākojumi visām mācību grāmatām un burtnīcām!</w:t>
      </w:r>
    </w:p>
    <w:p w:rsidR="002B45F4" w:rsidRPr="002B45F4" w:rsidRDefault="007A5251" w:rsidP="00A670D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Vasarā:</w:t>
      </w:r>
    </w:p>
    <w:p w:rsidR="0066678B" w:rsidRDefault="007375D8" w:rsidP="002B45F4">
      <w:pPr>
        <w:pStyle w:val="Sarakstarindkopa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jāizlasa 5</w:t>
      </w:r>
      <w:r w:rsidR="0066678B" w:rsidRPr="0066678B">
        <w:rPr>
          <w:b/>
          <w:i/>
          <w:u w:val="single"/>
        </w:rPr>
        <w:t xml:space="preserve"> grāmatas un </w:t>
      </w:r>
      <w:r w:rsidR="007A5251">
        <w:rPr>
          <w:b/>
          <w:i/>
          <w:u w:val="single"/>
        </w:rPr>
        <w:t xml:space="preserve">jāaizpilda </w:t>
      </w:r>
      <w:r>
        <w:rPr>
          <w:b/>
          <w:i/>
          <w:u w:val="single"/>
        </w:rPr>
        <w:t xml:space="preserve">Bērnu bibliotēkā </w:t>
      </w:r>
      <w:r w:rsidR="007A5251">
        <w:rPr>
          <w:b/>
          <w:i/>
          <w:u w:val="single"/>
        </w:rPr>
        <w:t>iedotās lapas;</w:t>
      </w:r>
    </w:p>
    <w:p w:rsidR="0066678B" w:rsidRDefault="0066678B" w:rsidP="002B45F4">
      <w:pPr>
        <w:pStyle w:val="Sarakstarindkopa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j</w:t>
      </w:r>
      <w:r w:rsidR="002B45F4" w:rsidRPr="0066678B">
        <w:rPr>
          <w:b/>
          <w:i/>
          <w:u w:val="single"/>
        </w:rPr>
        <w:t xml:space="preserve">āatkārto pulkstenis ( visas 24 stundas, pustundas, minūtes), </w:t>
      </w:r>
    </w:p>
    <w:p w:rsidR="002B45F4" w:rsidRPr="0066678B" w:rsidRDefault="0066678B" w:rsidP="002B45F4">
      <w:pPr>
        <w:pStyle w:val="Sarakstarindkopa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jāatkārto </w:t>
      </w:r>
      <w:r w:rsidR="002B45F4" w:rsidRPr="0066678B">
        <w:rPr>
          <w:b/>
          <w:i/>
          <w:u w:val="single"/>
        </w:rPr>
        <w:t xml:space="preserve">saskaitīšanas un atņemšanas </w:t>
      </w:r>
      <w:bookmarkStart w:id="0" w:name="_GoBack"/>
      <w:bookmarkEnd w:id="0"/>
      <w:r w:rsidR="002B45F4" w:rsidRPr="0066678B">
        <w:rPr>
          <w:b/>
          <w:i/>
          <w:u w:val="single"/>
        </w:rPr>
        <w:t>tabulas 100 apjomā.</w:t>
      </w:r>
    </w:p>
    <w:sectPr w:rsidR="002B45F4" w:rsidRPr="0066678B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C1A16"/>
    <w:rsid w:val="001F0143"/>
    <w:rsid w:val="002832AF"/>
    <w:rsid w:val="002B45F4"/>
    <w:rsid w:val="00413564"/>
    <w:rsid w:val="00576BAD"/>
    <w:rsid w:val="0062679B"/>
    <w:rsid w:val="0066678B"/>
    <w:rsid w:val="006D5F36"/>
    <w:rsid w:val="007375D8"/>
    <w:rsid w:val="007A5251"/>
    <w:rsid w:val="0087464C"/>
    <w:rsid w:val="0088439F"/>
    <w:rsid w:val="008C538D"/>
    <w:rsid w:val="009F2728"/>
    <w:rsid w:val="00A670D0"/>
    <w:rsid w:val="00C4598C"/>
    <w:rsid w:val="00D03400"/>
    <w:rsid w:val="00D468D5"/>
    <w:rsid w:val="00E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417F-ABB2-4E17-9C3D-CD8DEB6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14</cp:revision>
  <cp:lastPrinted>2014-05-14T10:18:00Z</cp:lastPrinted>
  <dcterms:created xsi:type="dcterms:W3CDTF">2014-05-14T08:50:00Z</dcterms:created>
  <dcterms:modified xsi:type="dcterms:W3CDTF">2019-05-23T09:12:00Z</dcterms:modified>
</cp:coreProperties>
</file>