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D81249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3</w:t>
      </w:r>
      <w:r w:rsidR="0088439F">
        <w:rPr>
          <w:b/>
          <w:i/>
          <w:sz w:val="28"/>
          <w:szCs w:val="28"/>
        </w:rPr>
        <w:t>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468D5" w:rsidTr="00D468D5">
        <w:tc>
          <w:tcPr>
            <w:tcW w:w="2518" w:type="dxa"/>
          </w:tcPr>
          <w:p w:rsidR="00D468D5" w:rsidRPr="00A670D0" w:rsidRDefault="00D468D5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:rsidR="00656DC6" w:rsidRDefault="006738E2" w:rsidP="00656DC6">
            <w:r>
              <w:rPr>
                <w:b/>
                <w:i/>
              </w:rPr>
              <w:t>3</w:t>
            </w:r>
            <w:r w:rsidR="00D468D5" w:rsidRPr="00A670D0">
              <w:rPr>
                <w:b/>
                <w:i/>
              </w:rPr>
              <w:t xml:space="preserve"> rūtiņu burtnīcas</w:t>
            </w:r>
            <w:r w:rsidR="00015BE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="00D81249">
              <w:rPr>
                <w:b/>
                <w:i/>
              </w:rPr>
              <w:t>ar savilktām maliņām</w:t>
            </w:r>
            <w:r w:rsidR="002A263F">
              <w:rPr>
                <w:b/>
                <w:i/>
              </w:rPr>
              <w:t>),</w:t>
            </w:r>
            <w:r w:rsidR="002A263F">
              <w:t xml:space="preserve"> </w:t>
            </w:r>
          </w:p>
          <w:p w:rsidR="00A670D0" w:rsidRPr="00D468D5" w:rsidRDefault="00656DC6" w:rsidP="00656DC6">
            <w:r w:rsidRPr="00656DC6">
              <w:rPr>
                <w:b/>
                <w:i/>
              </w:rPr>
              <w:t>1</w:t>
            </w:r>
            <w:r>
              <w:t xml:space="preserve"> </w:t>
            </w:r>
            <w:r w:rsidR="00D81249">
              <w:rPr>
                <w:b/>
                <w:i/>
              </w:rPr>
              <w:t>biezā</w:t>
            </w:r>
            <w:r>
              <w:rPr>
                <w:b/>
                <w:i/>
              </w:rPr>
              <w:t xml:space="preserve"> </w:t>
            </w:r>
            <w:r w:rsidR="0088439F">
              <w:rPr>
                <w:b/>
                <w:i/>
              </w:rPr>
              <w:t>rūtiņu klade (</w:t>
            </w:r>
            <w:r w:rsidR="00D81249">
              <w:rPr>
                <w:b/>
                <w:i/>
              </w:rPr>
              <w:t>80 vai 96lpp.</w:t>
            </w:r>
            <w:r w:rsidR="0088439F">
              <w:rPr>
                <w:b/>
                <w:i/>
              </w:rPr>
              <w:t>)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656DC6" w:rsidRDefault="00656DC6" w:rsidP="00656DC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10 </w:t>
            </w:r>
            <w:r w:rsidR="00D468D5">
              <w:t xml:space="preserve">līniju burtnīcas </w:t>
            </w:r>
            <w:r w:rsidR="00015BEF">
              <w:t>(</w:t>
            </w:r>
            <w:r w:rsidR="00D81249">
              <w:rPr>
                <w:b/>
                <w:i/>
              </w:rPr>
              <w:t>ar uzrakstu 3</w:t>
            </w:r>
            <w:r w:rsidR="00D468D5" w:rsidRPr="00D468D5">
              <w:rPr>
                <w:b/>
                <w:i/>
              </w:rPr>
              <w:t>.klasei</w:t>
            </w:r>
            <w:r w:rsidR="00015BEF">
              <w:rPr>
                <w:b/>
                <w:i/>
              </w:rPr>
              <w:t>)</w:t>
            </w:r>
            <w:r w:rsidR="002A263F">
              <w:rPr>
                <w:b/>
                <w:i/>
              </w:rPr>
              <w:t xml:space="preserve">, </w:t>
            </w:r>
          </w:p>
          <w:p w:rsidR="001C1A16" w:rsidRPr="002A263F" w:rsidRDefault="00D81249" w:rsidP="00656DC6">
            <w:pPr>
              <w:rPr>
                <w:b/>
                <w:i/>
              </w:rPr>
            </w:pPr>
            <w:r>
              <w:rPr>
                <w:b/>
                <w:i/>
              </w:rPr>
              <w:t>1 līniju klade (vismaz 48lpp)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SPORTS</w:t>
            </w:r>
          </w:p>
        </w:tc>
        <w:tc>
          <w:tcPr>
            <w:tcW w:w="6237" w:type="dxa"/>
          </w:tcPr>
          <w:p w:rsidR="00D468D5" w:rsidRDefault="00D81249" w:rsidP="00D81249">
            <w:pPr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1C1A16">
              <w:rPr>
                <w:b/>
                <w:i/>
              </w:rPr>
              <w:t>porta tērps,</w:t>
            </w:r>
            <w:r w:rsidR="002A263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sporta </w:t>
            </w:r>
            <w:r w:rsidR="001C1A16">
              <w:rPr>
                <w:b/>
                <w:i/>
              </w:rPr>
              <w:t>apavi, auduma maisiņš tērpa ievietošanai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UN ROKDARBI </w:t>
            </w:r>
          </w:p>
        </w:tc>
        <w:tc>
          <w:tcPr>
            <w:tcW w:w="6237" w:type="dxa"/>
          </w:tcPr>
          <w:p w:rsidR="00D81249" w:rsidRDefault="001C1A16" w:rsidP="001C1A16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 w:rsidR="0088439F">
              <w:t xml:space="preserve"> </w:t>
            </w:r>
            <w:r w:rsidR="00D81249">
              <w:t xml:space="preserve"> un </w:t>
            </w:r>
            <w:r w:rsidR="00D81249" w:rsidRPr="00D81249">
              <w:rPr>
                <w:b/>
                <w:i/>
              </w:rPr>
              <w:t>A3</w:t>
            </w:r>
            <w:r w:rsidR="00D81249">
              <w:rPr>
                <w:b/>
                <w:i/>
              </w:rPr>
              <w:t xml:space="preserve"> </w:t>
            </w:r>
            <w:r w:rsidR="00371FE8">
              <w:t>formāts</w:t>
            </w:r>
          </w:p>
          <w:p w:rsidR="001C1A16" w:rsidRDefault="001C1A16" w:rsidP="001C1A16">
            <w:r>
              <w:rPr>
                <w:b/>
                <w:i/>
              </w:rPr>
              <w:t xml:space="preserve">Krāsainais </w:t>
            </w:r>
            <w:r w:rsidR="00656DC6">
              <w:rPr>
                <w:b/>
                <w:i/>
              </w:rPr>
              <w:t xml:space="preserve">biezais papīrs A4 formāts, ieteicams abpusējs un </w:t>
            </w:r>
            <w:r w:rsidR="00D97432">
              <w:rPr>
                <w:b/>
                <w:i/>
              </w:rPr>
              <w:t>matēts</w:t>
            </w:r>
          </w:p>
          <w:p w:rsidR="001C1A16" w:rsidRDefault="001C1A16" w:rsidP="001C1A16">
            <w:pPr>
              <w:rPr>
                <w:b/>
              </w:rPr>
            </w:pPr>
            <w:r w:rsidRPr="001C1A16">
              <w:rPr>
                <w:b/>
                <w:i/>
              </w:rPr>
              <w:t>Aplikāciju papīrs</w:t>
            </w:r>
            <w:r>
              <w:t xml:space="preserve"> – </w:t>
            </w:r>
            <w:r w:rsidRPr="001C1A16">
              <w:rPr>
                <w:b/>
                <w:i/>
              </w:rPr>
              <w:t xml:space="preserve">A4 </w:t>
            </w:r>
            <w:r>
              <w:t>formāts</w:t>
            </w:r>
            <w:r w:rsidR="001F0143">
              <w:t xml:space="preserve">, </w:t>
            </w:r>
            <w:r w:rsidR="001F0143" w:rsidRPr="001F0143">
              <w:rPr>
                <w:b/>
              </w:rPr>
              <w:t>abpusējs</w:t>
            </w:r>
          </w:p>
          <w:p w:rsidR="001C1A16" w:rsidRDefault="001C1A16" w:rsidP="001C1A16">
            <w:r w:rsidRPr="001C1A16">
              <w:rPr>
                <w:b/>
                <w:i/>
              </w:rPr>
              <w:t>Otiņas</w:t>
            </w:r>
            <w:r>
              <w:t xml:space="preserve"> – dažāda lieluma</w:t>
            </w:r>
          </w:p>
          <w:p w:rsidR="001C1A16" w:rsidRDefault="00D97432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Eļļas p</w:t>
            </w:r>
            <w:r w:rsidR="001F0143">
              <w:rPr>
                <w:b/>
                <w:i/>
              </w:rPr>
              <w:t xml:space="preserve">asteļa </w:t>
            </w:r>
            <w:r w:rsidR="001C1A16">
              <w:rPr>
                <w:b/>
                <w:i/>
              </w:rPr>
              <w:t>krītiņi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371FE8" w:rsidRDefault="00371FE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Uzasināti krāsu zīmuļi</w:t>
            </w:r>
          </w:p>
          <w:p w:rsidR="00D81249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Akvareļu krāsas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Guaša krāsas</w:t>
            </w:r>
            <w:r w:rsidR="00D97432">
              <w:rPr>
                <w:b/>
                <w:i/>
              </w:rPr>
              <w:t xml:space="preserve"> – 12 krāsu</w:t>
            </w:r>
            <w:r>
              <w:rPr>
                <w:b/>
                <w:i/>
              </w:rPr>
              <w:t xml:space="preserve"> </w:t>
            </w:r>
          </w:p>
          <w:p w:rsidR="00371FE8" w:rsidRDefault="00371FE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Trauciņš ūdenim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PVA līme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Plastilīns</w:t>
            </w:r>
          </w:p>
          <w:p w:rsidR="002A263F" w:rsidRDefault="00371FE8" w:rsidP="001C1A1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Mulinē</w:t>
            </w:r>
            <w:proofErr w:type="spellEnd"/>
            <w:r>
              <w:rPr>
                <w:b/>
                <w:i/>
              </w:rPr>
              <w:t xml:space="preserve"> diegi – 2 </w:t>
            </w:r>
            <w:r w:rsidR="002A263F">
              <w:rPr>
                <w:b/>
                <w:i/>
              </w:rPr>
              <w:t>krāsas</w:t>
            </w:r>
          </w:p>
          <w:p w:rsidR="00656DC6" w:rsidRDefault="00656DC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Sutašu diegi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Dzijas</w:t>
            </w:r>
          </w:p>
          <w:p w:rsidR="006E66DC" w:rsidRDefault="006E66DC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Tamboradata</w:t>
            </w:r>
          </w:p>
          <w:p w:rsidR="00371FE8" w:rsidRDefault="00371FE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Adatas – liela, vidēja</w:t>
            </w:r>
          </w:p>
          <w:p w:rsidR="002A263F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Auduma gabal</w:t>
            </w:r>
            <w:r w:rsidR="00D97432">
              <w:rPr>
                <w:b/>
                <w:i/>
              </w:rPr>
              <w:t>i</w:t>
            </w:r>
            <w:r w:rsidR="002A263F">
              <w:rPr>
                <w:b/>
                <w:i/>
              </w:rPr>
              <w:t>ņi – auduma aplicēšanai</w:t>
            </w:r>
          </w:p>
          <w:p w:rsidR="002A263F" w:rsidRDefault="009F272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Nospiesti </w:t>
            </w:r>
            <w:r w:rsidR="00D97432">
              <w:rPr>
                <w:b/>
                <w:i/>
              </w:rPr>
              <w:t>ziedi</w:t>
            </w:r>
            <w:r w:rsidR="008C538D">
              <w:rPr>
                <w:b/>
                <w:i/>
              </w:rPr>
              <w:t>, lapas</w:t>
            </w:r>
            <w:r>
              <w:rPr>
                <w:b/>
                <w:i/>
              </w:rPr>
              <w:t xml:space="preserve">, </w:t>
            </w:r>
            <w:r w:rsidR="008C538D">
              <w:rPr>
                <w:b/>
                <w:i/>
              </w:rPr>
              <w:t>salmi</w:t>
            </w:r>
            <w:r w:rsidR="00667DF6">
              <w:rPr>
                <w:b/>
                <w:i/>
              </w:rPr>
              <w:t xml:space="preserve"> </w:t>
            </w:r>
          </w:p>
          <w:p w:rsidR="001C1A16" w:rsidRDefault="001F0143" w:rsidP="001C1A16">
            <w:pPr>
              <w:rPr>
                <w:b/>
                <w:i/>
              </w:rPr>
            </w:pPr>
            <w:r w:rsidRPr="001F0143">
              <w:rPr>
                <w:b/>
                <w:i/>
              </w:rPr>
              <w:t>Šķēres</w:t>
            </w:r>
          </w:p>
          <w:p w:rsidR="001F0143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Līmes zīmulis</w:t>
            </w:r>
          </w:p>
          <w:p w:rsidR="00371FE8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Melna</w:t>
            </w:r>
            <w:r w:rsidR="00154DF5">
              <w:rPr>
                <w:b/>
                <w:i/>
              </w:rPr>
              <w:t xml:space="preserve"> (gēla)</w:t>
            </w:r>
            <w:r>
              <w:rPr>
                <w:b/>
                <w:i/>
              </w:rPr>
              <w:t xml:space="preserve"> pildspalva</w:t>
            </w:r>
            <w:r w:rsidR="00154DF5">
              <w:rPr>
                <w:b/>
                <w:i/>
              </w:rPr>
              <w:t>,</w:t>
            </w:r>
          </w:p>
          <w:p w:rsidR="00154DF5" w:rsidRPr="001F0143" w:rsidRDefault="00656DC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Trīsstūra</w:t>
            </w:r>
            <w:r w:rsidR="00154DF5">
              <w:rPr>
                <w:b/>
                <w:i/>
              </w:rPr>
              <w:t xml:space="preserve"> lineāls</w:t>
            </w:r>
          </w:p>
        </w:tc>
      </w:tr>
      <w:tr w:rsidR="009F2728" w:rsidTr="00D468D5">
        <w:tc>
          <w:tcPr>
            <w:tcW w:w="2518" w:type="dxa"/>
          </w:tcPr>
          <w:p w:rsidR="009F2728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:rsidR="009F2728" w:rsidRDefault="00682284" w:rsidP="00656DC6">
            <w:pPr>
              <w:rPr>
                <w:b/>
                <w:i/>
              </w:rPr>
            </w:pPr>
            <w:r>
              <w:rPr>
                <w:b/>
                <w:i/>
              </w:rPr>
              <w:t>1 plānā rūtiņu</w:t>
            </w:r>
            <w:r w:rsidR="00D81249">
              <w:rPr>
                <w:b/>
                <w:i/>
              </w:rPr>
              <w:t xml:space="preserve"> </w:t>
            </w:r>
            <w:r w:rsidR="00D81249" w:rsidRPr="00656DC6">
              <w:rPr>
                <w:b/>
                <w:i/>
              </w:rPr>
              <w:t>klade</w:t>
            </w:r>
            <w:r w:rsidR="00154DF5">
              <w:rPr>
                <w:b/>
                <w:i/>
              </w:rPr>
              <w:t xml:space="preserve"> </w:t>
            </w:r>
            <w:r w:rsidR="009F2728" w:rsidRPr="009F2728">
              <w:t>pierakstiem</w:t>
            </w:r>
            <w:r>
              <w:t xml:space="preserve">, krāsu zīmuļi, flomāsteri, līme, </w:t>
            </w:r>
            <w:r w:rsidR="00656DC6">
              <w:t>šķēres</w:t>
            </w:r>
            <w:r w:rsidR="00154DF5">
              <w:t>.</w:t>
            </w:r>
          </w:p>
        </w:tc>
      </w:tr>
    </w:tbl>
    <w:p w:rsidR="00154DF5" w:rsidRDefault="00682284" w:rsidP="00DD29B6">
      <w:pPr>
        <w:pStyle w:val="Bezatstarpm"/>
      </w:pPr>
      <w:r w:rsidRPr="00DD29B6">
        <w:rPr>
          <w:b/>
          <w:sz w:val="24"/>
          <w:szCs w:val="28"/>
        </w:rPr>
        <w:t>Penālī</w:t>
      </w:r>
      <w:r w:rsidR="00667DF6" w:rsidRPr="00DD29B6">
        <w:rPr>
          <w:b/>
          <w:sz w:val="24"/>
          <w:szCs w:val="28"/>
        </w:rPr>
        <w:t>:</w:t>
      </w:r>
      <w:r w:rsidR="006E66DC">
        <w:t xml:space="preserve"> 2 zilas pildspalvas, 2 parasti zīmuļi</w:t>
      </w:r>
      <w:r w:rsidR="002B45F4" w:rsidRPr="002B45F4">
        <w:t>, dzēšgumija, zīmuļu asināmais,</w:t>
      </w:r>
      <w:r>
        <w:t xml:space="preserve"> uzasināti </w:t>
      </w:r>
      <w:r w:rsidR="002B45F4" w:rsidRPr="002B45F4">
        <w:t xml:space="preserve">krāsu zīmuļi, </w:t>
      </w:r>
      <w:r w:rsidR="00F54F66">
        <w:t>lineāls 30cm, cirkulis.</w:t>
      </w:r>
    </w:p>
    <w:p w:rsidR="00F54F66" w:rsidRDefault="00667DF6" w:rsidP="00DD29B6">
      <w:pPr>
        <w:pStyle w:val="Bezatstarpm"/>
        <w:rPr>
          <w:b/>
          <w:sz w:val="24"/>
          <w:szCs w:val="24"/>
          <w:u w:val="single"/>
        </w:rPr>
      </w:pPr>
      <w:r w:rsidRPr="00DD29B6">
        <w:rPr>
          <w:b/>
          <w:sz w:val="24"/>
          <w:szCs w:val="24"/>
          <w:u w:val="single"/>
        </w:rPr>
        <w:t>Obligāti -apvākojumi vis</w:t>
      </w:r>
      <w:r w:rsidR="00154DF5">
        <w:rPr>
          <w:b/>
          <w:sz w:val="24"/>
          <w:szCs w:val="24"/>
          <w:u w:val="single"/>
        </w:rPr>
        <w:t xml:space="preserve">ām mācību grāmatām un burtnīcām </w:t>
      </w:r>
      <w:r w:rsidR="00F54F66">
        <w:rPr>
          <w:b/>
          <w:sz w:val="24"/>
          <w:szCs w:val="24"/>
          <w:u w:val="single"/>
        </w:rPr>
        <w:t>!</w:t>
      </w:r>
    </w:p>
    <w:p w:rsidR="00A670D0" w:rsidRPr="00DD29B6" w:rsidRDefault="00A670D0" w:rsidP="00DD29B6">
      <w:pPr>
        <w:pStyle w:val="Bezatstarpm"/>
        <w:rPr>
          <w:b/>
        </w:rPr>
      </w:pPr>
      <w:r w:rsidRPr="00F54F66">
        <w:rPr>
          <w:b/>
        </w:rPr>
        <w:t xml:space="preserve">Dienasgrāmatas </w:t>
      </w:r>
      <w:r w:rsidR="004662C9" w:rsidRPr="00F54F66">
        <w:rPr>
          <w:b/>
        </w:rPr>
        <w:t xml:space="preserve"> </w:t>
      </w:r>
      <w:r w:rsidR="00CC2917" w:rsidRPr="00F54F66">
        <w:rPr>
          <w:b/>
        </w:rPr>
        <w:t>bezmaksas</w:t>
      </w:r>
      <w:r w:rsidR="006E66DC" w:rsidRPr="00F54F66">
        <w:rPr>
          <w:b/>
        </w:rPr>
        <w:t xml:space="preserve"> </w:t>
      </w:r>
      <w:r w:rsidR="00825876" w:rsidRPr="00F54F66">
        <w:rPr>
          <w:b/>
        </w:rPr>
        <w:t>izsniegs</w:t>
      </w:r>
      <w:r w:rsidR="00CC2917" w:rsidRPr="00DD29B6">
        <w:rPr>
          <w:b/>
        </w:rPr>
        <w:t xml:space="preserve"> </w:t>
      </w:r>
      <w:r w:rsidR="00F54F66">
        <w:rPr>
          <w:b/>
        </w:rPr>
        <w:t>klases audzinātāja</w:t>
      </w:r>
      <w:r w:rsidR="00DD29B6" w:rsidRPr="00DD29B6">
        <w:rPr>
          <w:b/>
        </w:rPr>
        <w:t>!</w:t>
      </w:r>
    </w:p>
    <w:p w:rsidR="002B45F4" w:rsidRPr="00DD29B6" w:rsidRDefault="00154DF5" w:rsidP="00DD29B6">
      <w:pPr>
        <w:pStyle w:val="Bezatstarpm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Vasarā turpināsim sadarbību ar Skrundas bērnu bibliotēku:</w:t>
      </w:r>
    </w:p>
    <w:p w:rsidR="00F54F66" w:rsidRDefault="00154DF5" w:rsidP="00DD29B6">
      <w:pPr>
        <w:pStyle w:val="Bezatstarpm"/>
      </w:pPr>
      <w:r>
        <w:t>Izlas</w:t>
      </w:r>
      <w:r w:rsidR="00F54F66">
        <w:t>īsim un aprakstīsim 5 grāmatas. Bērnu bibliotēkā ir jāpaņem aprakstu burtnīca.</w:t>
      </w:r>
    </w:p>
    <w:p w:rsidR="006E66DC" w:rsidRDefault="00F54F66" w:rsidP="00DD29B6">
      <w:pPr>
        <w:pStyle w:val="Bezatstarpm"/>
      </w:pPr>
      <w:r>
        <w:rPr>
          <w:b/>
        </w:rPr>
        <w:t>N</w:t>
      </w:r>
      <w:r w:rsidR="00154DF5" w:rsidRPr="00154DF5">
        <w:rPr>
          <w:b/>
        </w:rPr>
        <w:t>oteikti vajag a</w:t>
      </w:r>
      <w:r w:rsidR="00DD29B6" w:rsidRPr="00154DF5">
        <w:rPr>
          <w:b/>
        </w:rPr>
        <w:t>tkārtot</w:t>
      </w:r>
      <w:r w:rsidR="00DD29B6">
        <w:t xml:space="preserve"> </w:t>
      </w:r>
      <w:r w:rsidR="006E66DC">
        <w:t>reizināšanas</w:t>
      </w:r>
      <w:r w:rsidR="00DD29B6">
        <w:t xml:space="preserve"> un dalīšanas</w:t>
      </w:r>
      <w:r w:rsidR="006E66DC">
        <w:t xml:space="preserve"> tabulu</w:t>
      </w:r>
      <w:r w:rsidR="00154DF5">
        <w:t>, pulksteņu laikus!</w:t>
      </w:r>
    </w:p>
    <w:p w:rsidR="00707821" w:rsidRDefault="00707821" w:rsidP="00DD29B6">
      <w:pPr>
        <w:pStyle w:val="Bezatstarpm"/>
      </w:pPr>
      <w:bookmarkStart w:id="0" w:name="_GoBack"/>
      <w:bookmarkEnd w:id="0"/>
    </w:p>
    <w:sectPr w:rsidR="00707821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015BEF"/>
    <w:rsid w:val="00154DF5"/>
    <w:rsid w:val="001C1A16"/>
    <w:rsid w:val="001F0143"/>
    <w:rsid w:val="002832AF"/>
    <w:rsid w:val="002A263F"/>
    <w:rsid w:val="002B45F4"/>
    <w:rsid w:val="003246C1"/>
    <w:rsid w:val="00371FE8"/>
    <w:rsid w:val="004662C9"/>
    <w:rsid w:val="00576BAD"/>
    <w:rsid w:val="0059049B"/>
    <w:rsid w:val="00656DC6"/>
    <w:rsid w:val="00667DF6"/>
    <w:rsid w:val="006738E2"/>
    <w:rsid w:val="00682284"/>
    <w:rsid w:val="006E66DC"/>
    <w:rsid w:val="00707821"/>
    <w:rsid w:val="00825876"/>
    <w:rsid w:val="0087464C"/>
    <w:rsid w:val="0088439F"/>
    <w:rsid w:val="008A6CDE"/>
    <w:rsid w:val="008C538D"/>
    <w:rsid w:val="009F2728"/>
    <w:rsid w:val="00A670D0"/>
    <w:rsid w:val="00CC2917"/>
    <w:rsid w:val="00D03400"/>
    <w:rsid w:val="00D468D5"/>
    <w:rsid w:val="00D66C18"/>
    <w:rsid w:val="00D81249"/>
    <w:rsid w:val="00D97432"/>
    <w:rsid w:val="00DD29B6"/>
    <w:rsid w:val="00E05467"/>
    <w:rsid w:val="00F54F66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CBCAF-0509-4C33-88D7-336B567D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  <w:style w:type="paragraph" w:styleId="Bezatstarpm">
    <w:name w:val="No Spacing"/>
    <w:uiPriority w:val="1"/>
    <w:qFormat/>
    <w:rsid w:val="00DD2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19</cp:revision>
  <cp:lastPrinted>2014-05-20T10:10:00Z</cp:lastPrinted>
  <dcterms:created xsi:type="dcterms:W3CDTF">2014-05-14T08:50:00Z</dcterms:created>
  <dcterms:modified xsi:type="dcterms:W3CDTF">2019-05-22T08:26:00Z</dcterms:modified>
</cp:coreProperties>
</file>