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8C0881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5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5D300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8124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rūtiņu burtnīca</w:t>
            </w:r>
          </w:p>
          <w:p w:rsidR="00A670D0" w:rsidRDefault="0088439F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rūtiņu klade </w:t>
            </w:r>
          </w:p>
          <w:p w:rsidR="00D404A9" w:rsidRPr="007D033E" w:rsidRDefault="005D3002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Lineālu komplekts</w:t>
            </w:r>
            <w:r w:rsidR="00D404A9">
              <w:rPr>
                <w:b/>
                <w:i/>
              </w:rPr>
              <w:t>, transportie</w:t>
            </w:r>
            <w:r>
              <w:rPr>
                <w:b/>
                <w:i/>
              </w:rPr>
              <w:t>ris, cirkulis, dzēšgumija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C54FC6" w:rsidRDefault="00D404A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81249">
              <w:rPr>
                <w:b/>
                <w:i/>
              </w:rPr>
              <w:t xml:space="preserve"> līniju klade </w:t>
            </w:r>
            <w:r w:rsidR="00C54FC6">
              <w:rPr>
                <w:b/>
                <w:i/>
              </w:rPr>
              <w:t>( biezā)</w:t>
            </w:r>
          </w:p>
          <w:p w:rsidR="007D033E" w:rsidRPr="007D033E" w:rsidRDefault="007D033E" w:rsidP="001C1A16">
            <w:pPr>
              <w:rPr>
                <w:b/>
                <w:i/>
              </w:rPr>
            </w:pP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7D033E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1C1A16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3E7680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Papīra nazis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7D033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D81249">
              <w:rPr>
                <w:b/>
                <w:i/>
              </w:rPr>
              <w:t>lade</w:t>
            </w:r>
            <w:r w:rsidR="009F2728">
              <w:rPr>
                <w:b/>
                <w:i/>
              </w:rPr>
              <w:t xml:space="preserve">- </w:t>
            </w:r>
            <w:r w:rsidR="009F2728" w:rsidRPr="009F2728">
              <w:t>pierakstiem</w:t>
            </w:r>
          </w:p>
        </w:tc>
      </w:tr>
      <w:tr w:rsidR="00667DF6" w:rsidTr="00D468D5">
        <w:tc>
          <w:tcPr>
            <w:tcW w:w="2518" w:type="dxa"/>
          </w:tcPr>
          <w:p w:rsidR="00667DF6" w:rsidRPr="00A670D0" w:rsidRDefault="00667DF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237" w:type="dxa"/>
          </w:tcPr>
          <w:p w:rsidR="00667DF6" w:rsidRDefault="007D033E" w:rsidP="007D033E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="008C0881">
              <w:rPr>
                <w:b/>
                <w:i/>
              </w:rPr>
              <w:t xml:space="preserve">urtnīca 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  <w:r w:rsidR="00D404A9">
              <w:rPr>
                <w:b/>
                <w:i/>
              </w:rPr>
              <w:t xml:space="preserve"> vai līniju biezā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6673A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r</w:t>
            </w:r>
            <w:r w:rsidR="008C0881">
              <w:rPr>
                <w:b/>
                <w:i/>
              </w:rPr>
              <w:t>ūtiņu klade</w:t>
            </w:r>
          </w:p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Gaiša dzija</w:t>
            </w:r>
          </w:p>
          <w:p w:rsidR="008C0881" w:rsidRDefault="007D033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Mulinē diegi- 2 krāsas</w:t>
            </w:r>
          </w:p>
          <w:p w:rsidR="008C0881" w:rsidRDefault="008C0881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Izšūšanas audums- </w:t>
            </w:r>
            <w:r w:rsidR="006673AE">
              <w:rPr>
                <w:b/>
                <w:i/>
              </w:rPr>
              <w:t>30x30cm</w:t>
            </w:r>
          </w:p>
          <w:p w:rsidR="006673AE" w:rsidRDefault="006673AE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Adata izšūšanai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6673A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r</w:t>
            </w:r>
            <w:r w:rsidR="00D02B6F">
              <w:rPr>
                <w:b/>
                <w:i/>
              </w:rPr>
              <w:t>ūtiņu klade</w:t>
            </w:r>
          </w:p>
        </w:tc>
      </w:tr>
      <w:tr w:rsidR="007D033E" w:rsidTr="00064530">
        <w:tc>
          <w:tcPr>
            <w:tcW w:w="2518" w:type="dxa"/>
          </w:tcPr>
          <w:p w:rsidR="007D033E" w:rsidRDefault="007D033E" w:rsidP="00064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DABASZINĪBAS</w:t>
            </w:r>
          </w:p>
        </w:tc>
        <w:tc>
          <w:tcPr>
            <w:tcW w:w="6237" w:type="dxa"/>
          </w:tcPr>
          <w:p w:rsidR="007D033E" w:rsidRDefault="00877B75" w:rsidP="00877B75">
            <w:pPr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="007D033E">
              <w:rPr>
                <w:b/>
                <w:i/>
              </w:rPr>
              <w:t xml:space="preserve">ūtiņu </w:t>
            </w:r>
            <w:r>
              <w:rPr>
                <w:b/>
                <w:i/>
              </w:rPr>
              <w:t>burtnīca, mape darblapu krāšanai</w:t>
            </w:r>
          </w:p>
        </w:tc>
      </w:tr>
      <w:tr w:rsidR="005D3002" w:rsidTr="00064530">
        <w:tc>
          <w:tcPr>
            <w:tcW w:w="2518" w:type="dxa"/>
          </w:tcPr>
          <w:p w:rsidR="005D3002" w:rsidRDefault="005D3002" w:rsidP="00064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:rsidR="005D3002" w:rsidRDefault="005D3002" w:rsidP="00877B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Rūtiņu burtnīca </w:t>
            </w:r>
            <w:bookmarkStart w:id="0" w:name="_GoBack"/>
            <w:bookmarkEnd w:id="0"/>
          </w:p>
        </w:tc>
      </w:tr>
    </w:tbl>
    <w:p w:rsidR="00D468D5" w:rsidRDefault="00D468D5" w:rsidP="002B45F4">
      <w:pPr>
        <w:rPr>
          <w:b/>
          <w:i/>
        </w:rPr>
      </w:pPr>
    </w:p>
    <w:p w:rsidR="00D02B6F" w:rsidRDefault="00667DF6" w:rsidP="00D02B6F">
      <w:pPr>
        <w:rPr>
          <w:b/>
          <w:i/>
        </w:rPr>
      </w:pPr>
      <w:r>
        <w:rPr>
          <w:b/>
          <w:i/>
          <w:sz w:val="28"/>
          <w:szCs w:val="28"/>
        </w:rPr>
        <w:t>Vajadzīgi:</w:t>
      </w:r>
      <w:r>
        <w:rPr>
          <w:b/>
          <w:i/>
        </w:rPr>
        <w:t xml:space="preserve"> 2 zilas pildspalvas, 1 parastais zīmulis</w:t>
      </w:r>
      <w:r w:rsidR="00D02B6F">
        <w:rPr>
          <w:b/>
          <w:i/>
        </w:rPr>
        <w:t>, dzēšgumija, zīmuļu asināmais.;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A670D0" w:rsidP="002B45F4">
      <w:pPr>
        <w:rPr>
          <w:b/>
          <w:i/>
        </w:rPr>
      </w:pPr>
      <w:r w:rsidRPr="002B45F4">
        <w:rPr>
          <w:b/>
          <w:i/>
          <w:u w:val="single"/>
        </w:rPr>
        <w:t xml:space="preserve">Dienasgrāmatas </w:t>
      </w:r>
      <w:r w:rsidR="00683501">
        <w:rPr>
          <w:b/>
          <w:i/>
          <w:u w:val="single"/>
        </w:rPr>
        <w:t>bezmaksas izsniegs</w:t>
      </w:r>
      <w:r w:rsidR="00886A33">
        <w:rPr>
          <w:b/>
          <w:i/>
          <w:u w:val="single"/>
        </w:rPr>
        <w:t xml:space="preserve"> </w:t>
      </w:r>
      <w:r w:rsidRPr="002B45F4">
        <w:rPr>
          <w:b/>
          <w:i/>
        </w:rPr>
        <w:t>skolas lietvedībā vai pie klases audzinātājām!</w:t>
      </w:r>
    </w:p>
    <w:p w:rsidR="00D02B6F" w:rsidRDefault="00C54FC6" w:rsidP="002B45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5.klasē literatūrā apgūsim šādus darbus:</w:t>
      </w:r>
    </w:p>
    <w:p w:rsidR="00D02B6F" w:rsidRPr="00D02B6F" w:rsidRDefault="00D02B6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Anna Brigadere „Sprīdītis”</w:t>
      </w:r>
    </w:p>
    <w:p w:rsidR="00D02B6F" w:rsidRPr="00D02B6F" w:rsidRDefault="00C54FC6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E.Ke</w:t>
      </w:r>
      <w:r w:rsidR="007D033E">
        <w:rPr>
          <w:b/>
          <w:i/>
          <w:u w:val="single"/>
        </w:rPr>
        <w:t>stners “Emīls un Berlīnes zēni”</w:t>
      </w:r>
    </w:p>
    <w:p w:rsidR="00D02B6F" w:rsidRPr="00C54FC6" w:rsidRDefault="00D02B6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Milns „Vinnijs Pūks”</w:t>
      </w:r>
      <w:r w:rsidR="007D033E">
        <w:rPr>
          <w:b/>
          <w:i/>
          <w:u w:val="single"/>
        </w:rPr>
        <w:t>.</w:t>
      </w:r>
    </w:p>
    <w:p w:rsidR="00C54FC6" w:rsidRDefault="00C54FC6" w:rsidP="00C54FC6">
      <w:pPr>
        <w:pStyle w:val="Sarakstarindkopa"/>
        <w:rPr>
          <w:b/>
          <w:i/>
          <w:u w:val="single"/>
        </w:rPr>
      </w:pPr>
    </w:p>
    <w:p w:rsidR="00C54FC6" w:rsidRPr="00C54FC6" w:rsidRDefault="00C54FC6" w:rsidP="00C54FC6">
      <w:pPr>
        <w:pStyle w:val="Sarakstarindkopa"/>
        <w:rPr>
          <w:b/>
          <w:i/>
          <w:sz w:val="36"/>
          <w:szCs w:val="28"/>
        </w:rPr>
      </w:pPr>
      <w:r w:rsidRPr="00C54FC6">
        <w:rPr>
          <w:b/>
          <w:i/>
          <w:sz w:val="28"/>
        </w:rPr>
        <w:t>Ja vēlies, lasi jau vasarā!</w:t>
      </w:r>
    </w:p>
    <w:sectPr w:rsidR="00C54FC6" w:rsidRPr="00C54FC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0F2B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42BE2"/>
    <w:rsid w:val="001C1A16"/>
    <w:rsid w:val="001F0143"/>
    <w:rsid w:val="002832AF"/>
    <w:rsid w:val="002B45F4"/>
    <w:rsid w:val="002C27E3"/>
    <w:rsid w:val="003C65F8"/>
    <w:rsid w:val="003E7680"/>
    <w:rsid w:val="00534CB1"/>
    <w:rsid w:val="00576BAD"/>
    <w:rsid w:val="005D3002"/>
    <w:rsid w:val="006673AE"/>
    <w:rsid w:val="00667DF6"/>
    <w:rsid w:val="00683501"/>
    <w:rsid w:val="00696BF5"/>
    <w:rsid w:val="00707821"/>
    <w:rsid w:val="007D033E"/>
    <w:rsid w:val="00836CE5"/>
    <w:rsid w:val="0087464C"/>
    <w:rsid w:val="00877B75"/>
    <w:rsid w:val="0088439F"/>
    <w:rsid w:val="00886A33"/>
    <w:rsid w:val="008C0881"/>
    <w:rsid w:val="008C538D"/>
    <w:rsid w:val="009F2728"/>
    <w:rsid w:val="00A526FE"/>
    <w:rsid w:val="00A670D0"/>
    <w:rsid w:val="00AA1DD1"/>
    <w:rsid w:val="00BF7D76"/>
    <w:rsid w:val="00C54FC6"/>
    <w:rsid w:val="00D02B6F"/>
    <w:rsid w:val="00D03400"/>
    <w:rsid w:val="00D404A9"/>
    <w:rsid w:val="00D468D5"/>
    <w:rsid w:val="00D81249"/>
    <w:rsid w:val="00E0546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0735-AEA2-4F70-B16A-5FA02A2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4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31</cp:revision>
  <cp:lastPrinted>2018-05-30T05:12:00Z</cp:lastPrinted>
  <dcterms:created xsi:type="dcterms:W3CDTF">2014-05-14T08:50:00Z</dcterms:created>
  <dcterms:modified xsi:type="dcterms:W3CDTF">2019-05-22T13:47:00Z</dcterms:modified>
</cp:coreProperties>
</file>