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5D1FCA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9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857B6" w:rsidTr="00D468D5">
        <w:tc>
          <w:tcPr>
            <w:tcW w:w="2518" w:type="dxa"/>
          </w:tcPr>
          <w:p w:rsidR="00D857B6" w:rsidRPr="00A670D0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D857B6" w:rsidRDefault="00BE75E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Biezā līniju klade </w:t>
            </w:r>
            <w:r w:rsidR="008651D4">
              <w:rPr>
                <w:b/>
                <w:i/>
              </w:rPr>
              <w:t>(var turpināt iepriekšējā gada)</w:t>
            </w:r>
          </w:p>
        </w:tc>
      </w:tr>
      <w:tr w:rsidR="00D857B6" w:rsidTr="00D468D5">
        <w:tc>
          <w:tcPr>
            <w:tcW w:w="2518" w:type="dxa"/>
          </w:tcPr>
          <w:p w:rsidR="00D857B6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</w:t>
            </w:r>
            <w:r w:rsidR="00BE75E9">
              <w:rPr>
                <w:b/>
                <w:i/>
              </w:rPr>
              <w:t xml:space="preserve"> vai līniju </w:t>
            </w:r>
            <w:r>
              <w:rPr>
                <w:b/>
                <w:i/>
              </w:rPr>
              <w:t xml:space="preserve"> klade</w:t>
            </w:r>
            <w:r w:rsidR="008651D4">
              <w:rPr>
                <w:b/>
                <w:i/>
              </w:rPr>
              <w:t xml:space="preserve"> (var turpināt iepriekšējā gada)</w:t>
            </w:r>
          </w:p>
        </w:tc>
      </w:tr>
      <w:tr w:rsidR="00D857B6" w:rsidTr="00D468D5">
        <w:tc>
          <w:tcPr>
            <w:tcW w:w="2518" w:type="dxa"/>
          </w:tcPr>
          <w:p w:rsidR="00D857B6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57B6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8C0881" w:rsidRPr="001F0143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5D1FCA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Tamborēšanai</w:t>
            </w:r>
            <w:r w:rsidR="00E47D89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tamborējamie diegi (vēlams Īriss), tamborējamā adata- smalka 0,75-1,5;</w:t>
            </w:r>
          </w:p>
          <w:p w:rsidR="00E47D89" w:rsidRDefault="005D1FCA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Filcēšanai-vilna, filcējamās adatas 2gb- smalka un vidēja rupjuma, filca audums A4 form.1gb;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163DA2" w:rsidTr="00D468D5">
        <w:tc>
          <w:tcPr>
            <w:tcW w:w="2518" w:type="dxa"/>
          </w:tcPr>
          <w:p w:rsidR="00163DA2" w:rsidRDefault="00163DA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163DA2" w:rsidRDefault="00163DA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burtnīca, rūtiņu klade, lineālu komplekts, transportieris, cirkulis</w:t>
            </w:r>
          </w:p>
        </w:tc>
      </w:tr>
      <w:tr w:rsidR="005D1FCA" w:rsidTr="00D468D5">
        <w:tc>
          <w:tcPr>
            <w:tcW w:w="2518" w:type="dxa"/>
          </w:tcPr>
          <w:p w:rsidR="005D1FCA" w:rsidRDefault="005D1FCA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:rsidR="005D1FCA" w:rsidRDefault="005D1FCA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  <w:bookmarkStart w:id="0" w:name="_GoBack"/>
            <w:bookmarkEnd w:id="0"/>
          </w:p>
        </w:tc>
      </w:tr>
      <w:tr w:rsidR="005C76FE" w:rsidTr="00D468D5">
        <w:tc>
          <w:tcPr>
            <w:tcW w:w="2518" w:type="dxa"/>
          </w:tcPr>
          <w:p w:rsidR="005C76FE" w:rsidRDefault="005C76FE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237" w:type="dxa"/>
          </w:tcPr>
          <w:p w:rsidR="005C76FE" w:rsidRDefault="005C76F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Iepriekšējā gada pierakstu klade</w:t>
            </w:r>
          </w:p>
        </w:tc>
      </w:tr>
      <w:tr w:rsidR="005C76FE" w:rsidTr="00D468D5">
        <w:tc>
          <w:tcPr>
            <w:tcW w:w="2518" w:type="dxa"/>
          </w:tcPr>
          <w:p w:rsidR="005C76FE" w:rsidRDefault="005C76FE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FIZIKA</w:t>
            </w:r>
          </w:p>
        </w:tc>
        <w:tc>
          <w:tcPr>
            <w:tcW w:w="6237" w:type="dxa"/>
          </w:tcPr>
          <w:p w:rsidR="005C76FE" w:rsidRDefault="005C76FE" w:rsidP="001C1A16">
            <w:pPr>
              <w:rPr>
                <w:b/>
                <w:i/>
              </w:rPr>
            </w:pPr>
            <w:r w:rsidRPr="005C76FE">
              <w:rPr>
                <w:b/>
                <w:i/>
              </w:rPr>
              <w:t>Iepriekšējā gada pierakstu klade</w:t>
            </w:r>
          </w:p>
        </w:tc>
      </w:tr>
      <w:tr w:rsidR="005C76FE" w:rsidTr="00D468D5">
        <w:tc>
          <w:tcPr>
            <w:tcW w:w="2518" w:type="dxa"/>
          </w:tcPr>
          <w:p w:rsidR="005C76FE" w:rsidRDefault="005C76FE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ĶĪMIJA</w:t>
            </w:r>
          </w:p>
        </w:tc>
        <w:tc>
          <w:tcPr>
            <w:tcW w:w="6237" w:type="dxa"/>
          </w:tcPr>
          <w:p w:rsidR="005C76FE" w:rsidRDefault="005C76FE" w:rsidP="001C1A16">
            <w:pPr>
              <w:rPr>
                <w:b/>
                <w:i/>
              </w:rPr>
            </w:pPr>
            <w:r w:rsidRPr="005C76FE">
              <w:rPr>
                <w:b/>
                <w:i/>
              </w:rPr>
              <w:t>Iepriekšējā gada pierakstu klade</w:t>
            </w:r>
          </w:p>
        </w:tc>
      </w:tr>
      <w:tr w:rsidR="005C76FE" w:rsidTr="00D468D5">
        <w:tc>
          <w:tcPr>
            <w:tcW w:w="2518" w:type="dxa"/>
          </w:tcPr>
          <w:p w:rsidR="005C76FE" w:rsidRDefault="005C76FE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237" w:type="dxa"/>
          </w:tcPr>
          <w:p w:rsidR="005C76FE" w:rsidRDefault="005C76FE" w:rsidP="001C1A16">
            <w:pPr>
              <w:rPr>
                <w:b/>
                <w:i/>
              </w:rPr>
            </w:pPr>
            <w:r w:rsidRPr="005C76FE">
              <w:rPr>
                <w:b/>
                <w:i/>
              </w:rPr>
              <w:t>Iepriekšējā gada pierakstu klade</w:t>
            </w:r>
          </w:p>
        </w:tc>
      </w:tr>
    </w:tbl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290D3D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8651D4" w:rsidRDefault="008651D4" w:rsidP="00BB549C">
      <w:pPr>
        <w:rPr>
          <w:b/>
          <w:i/>
          <w:sz w:val="24"/>
          <w:szCs w:val="24"/>
        </w:rPr>
      </w:pPr>
      <w:r w:rsidRPr="008651D4">
        <w:rPr>
          <w:b/>
          <w:i/>
          <w:sz w:val="24"/>
          <w:szCs w:val="24"/>
        </w:rPr>
        <w:t>9. klasē literatūrā apgūsim šādus darbus:</w:t>
      </w:r>
    </w:p>
    <w:p w:rsidR="00D857B6" w:rsidRDefault="00D857B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A. Čaks “Mūžības skartie”</w:t>
      </w:r>
    </w:p>
    <w:p w:rsidR="00D02B6F" w:rsidRPr="003324E6" w:rsidRDefault="00D857B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A. Čehovs “Hameleons” </w:t>
      </w:r>
    </w:p>
    <w:p w:rsidR="00D02B6F" w:rsidRPr="003324E6" w:rsidRDefault="00D857B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Z. Skujiņš “Gulta ar zelta kāju”</w:t>
      </w:r>
    </w:p>
    <w:p w:rsidR="00D02B6F" w:rsidRDefault="00D857B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R. Blaumanis “</w:t>
      </w:r>
      <w:proofErr w:type="spellStart"/>
      <w:r>
        <w:rPr>
          <w:b/>
          <w:i/>
        </w:rPr>
        <w:t>Skroderdienas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Silmačos</w:t>
      </w:r>
      <w:proofErr w:type="spellEnd"/>
      <w:r>
        <w:rPr>
          <w:b/>
          <w:i/>
        </w:rPr>
        <w:t>”</w:t>
      </w:r>
    </w:p>
    <w:p w:rsidR="00D02B6F" w:rsidRDefault="00D02B6F" w:rsidP="005D1FCA">
      <w:pPr>
        <w:pStyle w:val="Sarakstarindkopa"/>
        <w:rPr>
          <w:b/>
          <w:i/>
          <w:u w:val="single"/>
        </w:rPr>
      </w:pPr>
    </w:p>
    <w:p w:rsidR="008651D4" w:rsidRPr="008651D4" w:rsidRDefault="008651D4" w:rsidP="005D1FCA">
      <w:pPr>
        <w:pStyle w:val="Sarakstarindkopa"/>
        <w:rPr>
          <w:b/>
          <w:i/>
          <w:sz w:val="24"/>
        </w:rPr>
      </w:pPr>
      <w:r w:rsidRPr="008651D4">
        <w:rPr>
          <w:b/>
          <w:i/>
          <w:sz w:val="24"/>
        </w:rPr>
        <w:t>Ja vēlies, lasi jau vasarā!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4462A"/>
    <w:rsid w:val="00163DA2"/>
    <w:rsid w:val="001C1A16"/>
    <w:rsid w:val="001F0143"/>
    <w:rsid w:val="002832AF"/>
    <w:rsid w:val="00290D3D"/>
    <w:rsid w:val="002B45F4"/>
    <w:rsid w:val="002C27E3"/>
    <w:rsid w:val="003324E6"/>
    <w:rsid w:val="0035451B"/>
    <w:rsid w:val="0039179C"/>
    <w:rsid w:val="003E7680"/>
    <w:rsid w:val="00576BAD"/>
    <w:rsid w:val="005C76FE"/>
    <w:rsid w:val="005D1FCA"/>
    <w:rsid w:val="006570DE"/>
    <w:rsid w:val="006673AE"/>
    <w:rsid w:val="00667DF6"/>
    <w:rsid w:val="00707821"/>
    <w:rsid w:val="00836CE5"/>
    <w:rsid w:val="008651D4"/>
    <w:rsid w:val="0087464C"/>
    <w:rsid w:val="0088439F"/>
    <w:rsid w:val="008B5765"/>
    <w:rsid w:val="008C0881"/>
    <w:rsid w:val="008C538D"/>
    <w:rsid w:val="009F2728"/>
    <w:rsid w:val="00A526FE"/>
    <w:rsid w:val="00A670D0"/>
    <w:rsid w:val="00BB549C"/>
    <w:rsid w:val="00BE75E9"/>
    <w:rsid w:val="00BF7D76"/>
    <w:rsid w:val="00CF2CDF"/>
    <w:rsid w:val="00D02B6F"/>
    <w:rsid w:val="00D03400"/>
    <w:rsid w:val="00D17325"/>
    <w:rsid w:val="00D468D5"/>
    <w:rsid w:val="00D81249"/>
    <w:rsid w:val="00D857B6"/>
    <w:rsid w:val="00E05467"/>
    <w:rsid w:val="00E31260"/>
    <w:rsid w:val="00E47D89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3682-E996-43A7-A82A-A28B7ED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E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34</cp:revision>
  <cp:lastPrinted>2018-05-28T10:53:00Z</cp:lastPrinted>
  <dcterms:created xsi:type="dcterms:W3CDTF">2014-05-14T08:50:00Z</dcterms:created>
  <dcterms:modified xsi:type="dcterms:W3CDTF">2019-05-22T13:50:00Z</dcterms:modified>
</cp:coreProperties>
</file>