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90" w:rsidRPr="00E01A7D" w:rsidRDefault="002E6D90" w:rsidP="002E6D90">
      <w:pPr>
        <w:tabs>
          <w:tab w:val="left" w:pos="5245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7. Pielikums </w:t>
      </w:r>
    </w:p>
    <w:p w:rsidR="002E6D90" w:rsidRPr="00E01A7D" w:rsidRDefault="002E6D90" w:rsidP="002E6D9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 w:rsidRPr="00E01A7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Pr="00E01A7D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Kuldīgas novada pašvaldībā</w:t>
      </w:r>
      <w:r w:rsidRPr="00E01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:rsidR="002E6D90" w:rsidRPr="00E01A7D" w:rsidRDefault="002E6D90" w:rsidP="002E6D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18"/>
          <w:lang w:eastAsia="lv-LV"/>
        </w:rPr>
        <w:t>Skrundas vidusskola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(pašvaldības institūcijas nosaukums)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(pārstāvja Vārds Uzvārds)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(kontakttālrunis)</w:t>
      </w:r>
    </w:p>
    <w:p w:rsidR="002E6D90" w:rsidRPr="00E01A7D" w:rsidRDefault="002E6D90" w:rsidP="002E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Kuldīgas novada pašvaldībai</w:t>
      </w:r>
    </w:p>
    <w:p w:rsidR="002E6D90" w:rsidRPr="00E01A7D" w:rsidRDefault="002E6D90" w:rsidP="002E6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_____._________________________</w:t>
      </w:r>
    </w:p>
    <w:p w:rsidR="002E6D90" w:rsidRPr="00E01A7D" w:rsidRDefault="002E6D90" w:rsidP="002E6D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(datums)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metric2">
        <w:smartTagPr>
          <w:attr w:name="baseform" w:val="iesniegum|s"/>
          <w:attr w:name="id" w:val="-1"/>
          <w:attr w:name="text" w:val="IESNIEGUMS"/>
        </w:smartTagPr>
        <w:r w:rsidRPr="00E01A7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IESNIEGUMS</w:t>
        </w:r>
      </w:smartTag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Kuldīgā</w:t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Lūdzu atļaut izmantot Kuldīgas novada pašvaldības autotransportu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Mercedes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Benz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autobusu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18 sēd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vietas 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16"/>
          <w:szCs w:val="16"/>
          <w:lang w:eastAsia="lv-LV"/>
        </w:rPr>
        <w:t>(a/m nosaukums, sēdvietu skaits )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E6D90" w:rsidRPr="00C8068F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2023.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___. ____________________laikā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__.__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plkst.__.__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2E6D90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E6D90" w:rsidRPr="00E01A7D" w:rsidRDefault="002E6D90" w:rsidP="002E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(brauciena mērķis, maršruts)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Brauciens plānots 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pasažieriem.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braucienu atbildīgā amatpersona (darbinieks): 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t.______________.</w:t>
      </w:r>
    </w:p>
    <w:p w:rsidR="002E6D90" w:rsidRPr="00E01A7D" w:rsidRDefault="002E6D90" w:rsidP="002E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uzvārds; tālruņa numurs)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ielikumā: braucēju saraksts uz 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lapas.</w:t>
      </w: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6D90" w:rsidRPr="00E01A7D" w:rsidRDefault="002E6D90" w:rsidP="002E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</w:t>
      </w:r>
    </w:p>
    <w:p w:rsidR="002E6D90" w:rsidRDefault="002E6D90" w:rsidP="002E6D90"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(paraksts, paraksta atšifrējums)</w:t>
      </w:r>
    </w:p>
    <w:p w:rsidR="00C0484C" w:rsidRDefault="00C0484C">
      <w:bookmarkStart w:id="0" w:name="_GoBack"/>
      <w:bookmarkEnd w:id="0"/>
    </w:p>
    <w:sectPr w:rsidR="00C04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90"/>
    <w:rsid w:val="002E6D90"/>
    <w:rsid w:val="00C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0418-14D1-495A-BBD6-88987BC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6D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dcterms:created xsi:type="dcterms:W3CDTF">2023-12-05T07:27:00Z</dcterms:created>
  <dcterms:modified xsi:type="dcterms:W3CDTF">2023-12-05T07:28:00Z</dcterms:modified>
</cp:coreProperties>
</file>